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24" w:rsidRDefault="006D0024" w:rsidP="006D0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Tisková zpráva:</w:t>
      </w:r>
    </w:p>
    <w:p w:rsidR="006D0024" w:rsidRDefault="006D0024" w:rsidP="006D0024">
      <w:pPr>
        <w:jc w:val="center"/>
        <w:rPr>
          <w:b/>
          <w:color w:val="000000" w:themeColor="text1"/>
          <w:sz w:val="28"/>
          <w:szCs w:val="28"/>
        </w:rPr>
      </w:pPr>
    </w:p>
    <w:p w:rsidR="006D0024" w:rsidRDefault="006D0024" w:rsidP="006D002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BLIK BLIK</w:t>
      </w:r>
    </w:p>
    <w:p w:rsidR="006D0024" w:rsidRDefault="006D0024" w:rsidP="006D0024">
      <w:pPr>
        <w:jc w:val="center"/>
        <w:rPr>
          <w:rFonts w:asciiTheme="minorHAnsi" w:hAnsiTheme="minorHAnsi" w:cstheme="minorBidi"/>
          <w:color w:val="000000" w:themeColor="text1"/>
        </w:rPr>
      </w:pPr>
    </w:p>
    <w:p w:rsidR="006D0024" w:rsidRPr="00733439" w:rsidRDefault="006D0024" w:rsidP="006D0024">
      <w:pPr>
        <w:spacing w:line="276" w:lineRule="auto"/>
        <w:jc w:val="center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4. ročník festivalu </w:t>
      </w:r>
      <w:r>
        <w:rPr>
          <w:rFonts w:ascii="Arial" w:hAnsi="Arial" w:cs="Arial"/>
          <w:b/>
        </w:rPr>
        <w:t xml:space="preserve">světla a umění ve veřejném prostoru </w:t>
      </w:r>
    </w:p>
    <w:p w:rsidR="006D0024" w:rsidRPr="00733439" w:rsidRDefault="006D0024" w:rsidP="006D0024">
      <w:pPr>
        <w:jc w:val="center"/>
        <w:rPr>
          <w:rFonts w:asciiTheme="minorHAnsi" w:hAnsiTheme="minorHAnsi" w:cstheme="minorBidi"/>
          <w:color w:val="000000" w:themeColor="text1"/>
        </w:rPr>
      </w:pPr>
    </w:p>
    <w:p w:rsidR="006D0024" w:rsidRDefault="006D0024" w:rsidP="006D0024">
      <w:pPr>
        <w:jc w:val="center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pátek 16. a sobota 17. března 2018</w:t>
      </w:r>
      <w:r w:rsidR="00471FFC">
        <w:rPr>
          <w:rFonts w:asciiTheme="minorHAnsi" w:hAnsiTheme="minorHAnsi" w:cstheme="minorBidi"/>
          <w:b/>
          <w:color w:val="000000" w:themeColor="text1"/>
          <w:sz w:val="24"/>
          <w:szCs w:val="24"/>
        </w:rPr>
        <w:t>, 18:00 – 23:00</w:t>
      </w:r>
    </w:p>
    <w:p w:rsidR="006D0024" w:rsidRPr="006B3DF4" w:rsidRDefault="006D0024" w:rsidP="006D0024">
      <w:pPr>
        <w:jc w:val="center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Slovany, DEPO2015, Plzeňský Prazdroj</w:t>
      </w:r>
    </w:p>
    <w:p w:rsidR="006D0024" w:rsidRPr="00A74A0F" w:rsidRDefault="006D0024" w:rsidP="006D0024">
      <w:pPr>
        <w:rPr>
          <w:color w:val="000000" w:themeColor="text1"/>
        </w:rPr>
      </w:pPr>
    </w:p>
    <w:p w:rsidR="006D0024" w:rsidRPr="00DF397D" w:rsidRDefault="009477FA" w:rsidP="00DF397D">
      <w:pPr>
        <w:jc w:val="both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DF397D">
        <w:rPr>
          <w:i/>
          <w:color w:val="000000" w:themeColor="text1"/>
        </w:rPr>
        <w:t>Plzeň, 27</w:t>
      </w:r>
      <w:r w:rsidR="006D0024" w:rsidRPr="00DF397D">
        <w:rPr>
          <w:i/>
          <w:color w:val="000000" w:themeColor="text1"/>
        </w:rPr>
        <w:t>. února 2018</w:t>
      </w:r>
      <w:r w:rsidR="006D0024" w:rsidRPr="00F9564C">
        <w:rPr>
          <w:b/>
          <w:color w:val="000000" w:themeColor="text1"/>
        </w:rPr>
        <w:t xml:space="preserve"> –</w:t>
      </w:r>
      <w:r w:rsidR="00471FFC">
        <w:rPr>
          <w:b/>
          <w:color w:val="000000" w:themeColor="text1"/>
        </w:rPr>
        <w:t xml:space="preserve"> 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Jedna z nejoblíbenějších </w:t>
      </w:r>
      <w:r w:rsidR="00A15463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akcí závěru zimy v Plzni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, festival světla BLIK BLIK</w:t>
      </w:r>
      <w:r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letos 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symbolicky připomene</w:t>
      </w:r>
      <w:r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oslavy 100. výročí založení Československa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</w:t>
      </w:r>
      <w:r w:rsidR="00A15463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Po dva večery </w:t>
      </w:r>
      <w:r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 polovině března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budou </w:t>
      </w:r>
      <w:r w:rsidR="00FE35A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na trase ulicemi městské čtvrti Slovany do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 </w:t>
      </w:r>
      <w:r w:rsidR="00A01847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DEPO</w:t>
      </w:r>
      <w:r w:rsidR="003343A0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2015 a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v areálu Plzeňského Prazdroje k vidění u</w:t>
      </w:r>
      <w:r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mělecké instalace českých i zahraničních tvůrců</w:t>
      </w:r>
      <w:r w:rsidR="00DC5A8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</w:t>
      </w:r>
      <w:r w:rsidR="00E80832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Na šestnácti 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stanovištích se </w:t>
      </w:r>
      <w:r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rozzáří 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svět</w:t>
      </w:r>
      <w:r w:rsidR="00FE35A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elné objekty, </w:t>
      </w:r>
      <w:r w:rsidR="00471FFC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velkoplošné </w:t>
      </w:r>
      <w:r w:rsidR="003343A0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projekce</w:t>
      </w:r>
      <w:r w:rsidR="00FE35A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i interaktivní instalace</w:t>
      </w:r>
      <w:r w:rsidR="003343A0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. </w:t>
      </w:r>
      <w:r w:rsidR="00FE35A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Část</w:t>
      </w:r>
      <w:r w:rsidR="0082270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DC5A8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umělců se volně </w:t>
      </w:r>
      <w:r w:rsidR="0082270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inspirovala</w:t>
      </w:r>
      <w:r w:rsidR="00DC5A8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narozeninami republiky, k vidění bude </w:t>
      </w:r>
      <w:r w:rsidR="0082270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mimo jiné </w:t>
      </w:r>
      <w:r w:rsidR="00DC5A8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videomapping</w:t>
      </w:r>
      <w:r w:rsidR="0082270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na </w:t>
      </w:r>
      <w:r w:rsidR="00DC5A8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budově </w:t>
      </w:r>
      <w:r w:rsidR="00FE35A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gymnázia na Mikulášském náměstí</w:t>
      </w:r>
      <w:r w:rsidR="00AE44C2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</w:t>
      </w:r>
      <w:r w:rsidR="00FE35A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animace</w:t>
      </w:r>
      <w:r w:rsidR="00AE44C2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věnovaná</w:t>
      </w:r>
      <w:r w:rsidR="00DC5A8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vývoji státního znaku či </w:t>
      </w:r>
      <w:r w:rsidR="00FE35A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pocta prvnímu československému prezidentovi promítaná</w:t>
      </w:r>
      <w:r w:rsidR="008F3C0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do </w:t>
      </w:r>
      <w:bookmarkStart w:id="0" w:name="_GoBack"/>
      <w:bookmarkEnd w:id="0"/>
      <w:r w:rsidR="00DC5A8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vodní mlhy.</w:t>
      </w:r>
      <w:r w:rsidR="00FE35AA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Na největší instalaci s velkoplošnou projekcí se mohou diváci těšit do Autobusové haly DEPO2015.</w:t>
      </w:r>
      <w:r w:rsidR="0082270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3343A0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Festival se v Plzni koná </w:t>
      </w:r>
      <w:r w:rsidR="0082270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od </w:t>
      </w:r>
      <w:r w:rsidR="003343A0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roku 2015, </w:t>
      </w:r>
      <w:r w:rsid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kdy byla e</w:t>
      </w:r>
      <w:r w:rsidR="007454F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vropským hlavním městem kultury, a </w:t>
      </w:r>
      <w:r w:rsidR="0082270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do ulic </w:t>
      </w:r>
      <w:r w:rsidR="007454F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každoročně přiláká </w:t>
      </w:r>
      <w:r w:rsidR="0082270B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>na </w:t>
      </w:r>
      <w:r w:rsidR="003343A0" w:rsidRPr="00DF397D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45 tisíc lidí. </w:t>
      </w:r>
    </w:p>
    <w:p w:rsidR="006D0024" w:rsidRPr="00DF397D" w:rsidRDefault="006D0024" w:rsidP="006D0024">
      <w:pPr>
        <w:pStyle w:val="Prosttext"/>
        <w:spacing w:line="276" w:lineRule="auto"/>
        <w:rPr>
          <w:b/>
          <w:color w:val="000000" w:themeColor="text1"/>
        </w:rPr>
      </w:pPr>
    </w:p>
    <w:p w:rsidR="007454FB" w:rsidRDefault="004B2022" w:rsidP="006D0024">
      <w:pPr>
        <w:pStyle w:val="Bezmezer"/>
        <w:spacing w:line="276" w:lineRule="auto"/>
        <w:jc w:val="both"/>
        <w:rPr>
          <w:color w:val="000000" w:themeColor="text1"/>
          <w:lang w:val="cs-CZ"/>
        </w:rPr>
      </w:pPr>
      <w:r w:rsidRPr="007454FB">
        <w:rPr>
          <w:i/>
          <w:color w:val="000000" w:themeColor="text1"/>
          <w:lang w:val="cs-CZ"/>
        </w:rPr>
        <w:t xml:space="preserve">„Pro letošní čtvrtý ročník připravujeme </w:t>
      </w:r>
      <w:r w:rsidR="00FE35AA">
        <w:rPr>
          <w:i/>
          <w:color w:val="000000" w:themeColor="text1"/>
          <w:lang w:val="cs-CZ"/>
        </w:rPr>
        <w:t>16</w:t>
      </w:r>
      <w:r w:rsidRPr="007454FB">
        <w:rPr>
          <w:i/>
          <w:color w:val="000000" w:themeColor="text1"/>
          <w:lang w:val="cs-CZ"/>
        </w:rPr>
        <w:t xml:space="preserve"> ins</w:t>
      </w:r>
      <w:r w:rsidR="00FE35AA">
        <w:rPr>
          <w:i/>
          <w:color w:val="000000" w:themeColor="text1"/>
          <w:lang w:val="cs-CZ"/>
        </w:rPr>
        <w:t>talací</w:t>
      </w:r>
      <w:r w:rsidR="0082270B">
        <w:rPr>
          <w:i/>
          <w:color w:val="000000" w:themeColor="text1"/>
          <w:lang w:val="cs-CZ"/>
        </w:rPr>
        <w:t>. J</w:t>
      </w:r>
      <w:r w:rsidRPr="007454FB">
        <w:rPr>
          <w:i/>
          <w:color w:val="000000" w:themeColor="text1"/>
          <w:lang w:val="cs-CZ"/>
        </w:rPr>
        <w:t>sem velmi rád, že se nám daří spolupracovat s renomovanými špičkovými umělci, například</w:t>
      </w:r>
      <w:r w:rsidR="00FE35AA">
        <w:rPr>
          <w:i/>
          <w:color w:val="000000" w:themeColor="text1"/>
          <w:lang w:val="cs-CZ"/>
        </w:rPr>
        <w:t xml:space="preserve"> s 3dsense na hlavní instalaci festivalu v DEPO2015,</w:t>
      </w:r>
      <w:r w:rsidRPr="007454FB">
        <w:rPr>
          <w:i/>
          <w:color w:val="000000" w:themeColor="text1"/>
          <w:lang w:val="cs-CZ"/>
        </w:rPr>
        <w:t xml:space="preserve"> </w:t>
      </w:r>
      <w:r w:rsidR="0082270B">
        <w:rPr>
          <w:i/>
          <w:color w:val="000000" w:themeColor="text1"/>
          <w:lang w:val="cs-CZ"/>
        </w:rPr>
        <w:t>ale také se začínajícími výtvarníky</w:t>
      </w:r>
      <w:r w:rsidRPr="007454FB">
        <w:rPr>
          <w:i/>
          <w:color w:val="000000" w:themeColor="text1"/>
          <w:lang w:val="cs-CZ"/>
        </w:rPr>
        <w:t xml:space="preserve">. </w:t>
      </w:r>
      <w:r w:rsidR="0082270B">
        <w:rPr>
          <w:i/>
          <w:color w:val="000000" w:themeColor="text1"/>
          <w:lang w:val="cs-CZ"/>
        </w:rPr>
        <w:t>Nelehký úkol vytvořit d</w:t>
      </w:r>
      <w:r w:rsidRPr="007454FB">
        <w:rPr>
          <w:i/>
          <w:color w:val="000000" w:themeColor="text1"/>
          <w:lang w:val="cs-CZ"/>
        </w:rPr>
        <w:t xml:space="preserve">vě festivalová stanoviště </w:t>
      </w:r>
      <w:r w:rsidR="0082270B">
        <w:rPr>
          <w:i/>
          <w:color w:val="000000" w:themeColor="text1"/>
          <w:lang w:val="cs-CZ"/>
        </w:rPr>
        <w:t>na sebe letos vzali studenti</w:t>
      </w:r>
      <w:r w:rsidRPr="007454FB">
        <w:rPr>
          <w:i/>
          <w:color w:val="000000" w:themeColor="text1"/>
          <w:lang w:val="cs-CZ"/>
        </w:rPr>
        <w:t xml:space="preserve"> Fakulty designu a umění Ladislava Sutnara ZČU,“</w:t>
      </w:r>
      <w:r w:rsidR="0085168E">
        <w:rPr>
          <w:color w:val="000000" w:themeColor="text1"/>
          <w:lang w:val="cs-CZ"/>
        </w:rPr>
        <w:t xml:space="preserve"> říká</w:t>
      </w:r>
      <w:r>
        <w:rPr>
          <w:color w:val="000000" w:themeColor="text1"/>
          <w:lang w:val="cs-CZ"/>
        </w:rPr>
        <w:t xml:space="preserve"> </w:t>
      </w:r>
      <w:r w:rsidRPr="007454FB">
        <w:rPr>
          <w:b/>
          <w:color w:val="000000" w:themeColor="text1"/>
          <w:lang w:val="cs-CZ"/>
        </w:rPr>
        <w:t>Jiří Sulženko programový ředitel z. ú. Plzeň 2015</w:t>
      </w:r>
      <w:r w:rsidR="007454FB">
        <w:rPr>
          <w:color w:val="000000" w:themeColor="text1"/>
          <w:lang w:val="cs-CZ"/>
        </w:rPr>
        <w:t xml:space="preserve">, který plzeňský festival světla připravuje od jeho prvního ročníku. </w:t>
      </w:r>
    </w:p>
    <w:p w:rsidR="007454FB" w:rsidRDefault="007454FB" w:rsidP="006D0024">
      <w:pPr>
        <w:pStyle w:val="Bezmezer"/>
        <w:spacing w:line="276" w:lineRule="auto"/>
        <w:jc w:val="both"/>
        <w:rPr>
          <w:color w:val="000000" w:themeColor="text1"/>
          <w:lang w:val="cs-CZ"/>
        </w:rPr>
      </w:pPr>
    </w:p>
    <w:p w:rsidR="00A15463" w:rsidRDefault="00253058" w:rsidP="006D0024">
      <w:pPr>
        <w:pStyle w:val="Bezmezer"/>
        <w:spacing w:line="276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Návštěvníky festivalu</w:t>
      </w:r>
      <w:r w:rsidR="007454FB">
        <w:rPr>
          <w:color w:val="000000" w:themeColor="text1"/>
          <w:lang w:val="cs-CZ"/>
        </w:rPr>
        <w:t xml:space="preserve"> </w:t>
      </w:r>
      <w:r w:rsidR="0082270B">
        <w:rPr>
          <w:color w:val="000000" w:themeColor="text1"/>
          <w:lang w:val="cs-CZ"/>
        </w:rPr>
        <w:t xml:space="preserve">BLIK BLIK </w:t>
      </w:r>
      <w:r w:rsidR="007454FB">
        <w:rPr>
          <w:color w:val="000000" w:themeColor="text1"/>
          <w:lang w:val="cs-CZ"/>
        </w:rPr>
        <w:t>čeká po setmění dvou</w:t>
      </w:r>
      <w:r w:rsidR="00FE35AA">
        <w:rPr>
          <w:color w:val="000000" w:themeColor="text1"/>
          <w:lang w:val="cs-CZ"/>
        </w:rPr>
        <w:t xml:space="preserve"> a půl </w:t>
      </w:r>
      <w:r w:rsidR="007454FB">
        <w:rPr>
          <w:color w:val="000000" w:themeColor="text1"/>
          <w:lang w:val="cs-CZ"/>
        </w:rPr>
        <w:t>kilometrová trasa</w:t>
      </w:r>
      <w:r w:rsidR="00671C84">
        <w:rPr>
          <w:color w:val="000000" w:themeColor="text1"/>
          <w:lang w:val="cs-CZ"/>
        </w:rPr>
        <w:t xml:space="preserve"> městskou čtvrtí Slovany. Po cestě mezi Masarykovou školou a DEPO2015 uvidí například </w:t>
      </w:r>
      <w:r w:rsidR="00F872C9">
        <w:rPr>
          <w:color w:val="000000" w:themeColor="text1"/>
          <w:lang w:val="cs-CZ"/>
        </w:rPr>
        <w:t>oblíbený videomapp</w:t>
      </w:r>
      <w:r w:rsidR="00FE35AA">
        <w:rPr>
          <w:color w:val="000000" w:themeColor="text1"/>
          <w:lang w:val="cs-CZ"/>
        </w:rPr>
        <w:t>ing, projekci do vodní mlhy, ale budou si také moci zahrát obří digitální Člověče, nezlob se se 108 světelnými figurkami.</w:t>
      </w:r>
      <w:r w:rsidR="00671C84">
        <w:rPr>
          <w:color w:val="000000" w:themeColor="text1"/>
          <w:lang w:val="cs-CZ"/>
        </w:rPr>
        <w:t xml:space="preserve"> Další tři instalace budou samostatně umístěné v prostorách Plzeňského Prazdroje.</w:t>
      </w:r>
      <w:r>
        <w:rPr>
          <w:color w:val="000000" w:themeColor="text1"/>
          <w:lang w:val="cs-CZ"/>
        </w:rPr>
        <w:t xml:space="preserve"> </w:t>
      </w:r>
      <w:r w:rsidR="00A15463">
        <w:rPr>
          <w:color w:val="000000" w:themeColor="text1"/>
          <w:lang w:val="cs-CZ"/>
        </w:rPr>
        <w:t>K vrcholným festivalovým zážitkům</w:t>
      </w:r>
      <w:r w:rsidR="0082270B">
        <w:rPr>
          <w:color w:val="000000" w:themeColor="text1"/>
          <w:lang w:val="cs-CZ"/>
        </w:rPr>
        <w:t xml:space="preserve"> bude</w:t>
      </w:r>
      <w:r w:rsidR="00A15463">
        <w:rPr>
          <w:color w:val="000000" w:themeColor="text1"/>
          <w:lang w:val="cs-CZ"/>
        </w:rPr>
        <w:t xml:space="preserve"> patřit</w:t>
      </w:r>
      <w:r w:rsidR="0082270B">
        <w:rPr>
          <w:color w:val="000000" w:themeColor="text1"/>
          <w:lang w:val="cs-CZ"/>
        </w:rPr>
        <w:t xml:space="preserve"> instalace studia 3dsense v Autobusové hale, která </w:t>
      </w:r>
      <w:r w:rsidR="0038429F">
        <w:rPr>
          <w:color w:val="000000" w:themeColor="text1"/>
          <w:lang w:val="cs-CZ"/>
        </w:rPr>
        <w:t xml:space="preserve">originálním způsobem </w:t>
      </w:r>
      <w:r w:rsidR="0082270B">
        <w:rPr>
          <w:color w:val="000000" w:themeColor="text1"/>
          <w:lang w:val="cs-CZ"/>
        </w:rPr>
        <w:t>propojí projekci, světla i zvuky</w:t>
      </w:r>
      <w:r w:rsidR="00A15463">
        <w:rPr>
          <w:color w:val="000000" w:themeColor="text1"/>
          <w:lang w:val="cs-CZ"/>
        </w:rPr>
        <w:t>.</w:t>
      </w:r>
      <w:r w:rsidR="0082270B">
        <w:rPr>
          <w:color w:val="000000" w:themeColor="text1"/>
          <w:lang w:val="cs-CZ"/>
        </w:rPr>
        <w:t xml:space="preserve"> </w:t>
      </w:r>
    </w:p>
    <w:p w:rsidR="00CD749F" w:rsidRDefault="00CD749F" w:rsidP="006D0024">
      <w:pPr>
        <w:pStyle w:val="Bezmezer"/>
        <w:spacing w:line="276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br w:type="page"/>
      </w:r>
    </w:p>
    <w:p w:rsidR="00CD749F" w:rsidRDefault="00CD749F" w:rsidP="006D0024">
      <w:pPr>
        <w:pStyle w:val="Bezmezer"/>
        <w:spacing w:line="276" w:lineRule="auto"/>
        <w:jc w:val="both"/>
        <w:rPr>
          <w:color w:val="000000" w:themeColor="text1"/>
          <w:lang w:val="cs-CZ"/>
        </w:rPr>
      </w:pPr>
    </w:p>
    <w:p w:rsidR="0038429F" w:rsidRDefault="00FC48F3" w:rsidP="00A617B7">
      <w:pPr>
        <w:pStyle w:val="Bezmezer"/>
        <w:spacing w:line="276" w:lineRule="auto"/>
        <w:jc w:val="both"/>
        <w:rPr>
          <w:lang w:val="cs-CZ"/>
        </w:rPr>
      </w:pPr>
      <w:r>
        <w:rPr>
          <w:color w:val="000000" w:themeColor="text1"/>
          <w:lang w:val="cs-CZ"/>
        </w:rPr>
        <w:t>F</w:t>
      </w:r>
      <w:r w:rsidR="0038429F">
        <w:rPr>
          <w:color w:val="000000" w:themeColor="text1"/>
          <w:lang w:val="cs-CZ"/>
        </w:rPr>
        <w:t xml:space="preserve">estival světla BLIK BLIK v ulicích města i v Plzeňském Prazdroji je zdarma, platí se pouze vstup na čtyři interiérové instalace: </w:t>
      </w:r>
      <w:r w:rsidR="0038429F" w:rsidRPr="0038429F">
        <w:rPr>
          <w:lang w:val="cs-CZ"/>
        </w:rPr>
        <w:t>v kostele Panny Marie</w:t>
      </w:r>
      <w:r w:rsidR="0038429F">
        <w:rPr>
          <w:lang w:val="cs-CZ"/>
        </w:rPr>
        <w:t xml:space="preserve"> Rů</w:t>
      </w:r>
      <w:r w:rsidR="00FD4DEF">
        <w:rPr>
          <w:lang w:val="cs-CZ"/>
        </w:rPr>
        <w:t>žencové na Jiráskově náměstí, v </w:t>
      </w:r>
      <w:r w:rsidR="0038429F">
        <w:rPr>
          <w:lang w:val="cs-CZ"/>
        </w:rPr>
        <w:t>Papírně a</w:t>
      </w:r>
      <w:r w:rsidR="00FE35AA">
        <w:rPr>
          <w:lang w:val="cs-CZ"/>
        </w:rPr>
        <w:t xml:space="preserve"> na</w:t>
      </w:r>
      <w:r w:rsidR="0038429F">
        <w:rPr>
          <w:lang w:val="cs-CZ"/>
        </w:rPr>
        <w:t xml:space="preserve"> dvě</w:t>
      </w:r>
      <w:r w:rsidR="0038429F" w:rsidRPr="0038429F">
        <w:rPr>
          <w:lang w:val="cs-CZ"/>
        </w:rPr>
        <w:t xml:space="preserve"> </w:t>
      </w:r>
      <w:r w:rsidR="0038429F">
        <w:rPr>
          <w:lang w:val="cs-CZ"/>
        </w:rPr>
        <w:t>v prostorách</w:t>
      </w:r>
      <w:r w:rsidR="0038429F" w:rsidRPr="0038429F">
        <w:rPr>
          <w:lang w:val="cs-CZ"/>
        </w:rPr>
        <w:t xml:space="preserve"> DEPO2015.</w:t>
      </w:r>
      <w:r w:rsidR="0038429F">
        <w:rPr>
          <w:lang w:val="cs-CZ"/>
        </w:rPr>
        <w:t xml:space="preserve"> Na všechna čtyři místa platí jedna vstupenka v celkové ceně 50 Kč, děti mají vstup zdarma. </w:t>
      </w:r>
    </w:p>
    <w:p w:rsidR="00A15463" w:rsidRDefault="0038429F" w:rsidP="00A617B7">
      <w:pPr>
        <w:pStyle w:val="Bezmezer"/>
        <w:spacing w:line="276" w:lineRule="auto"/>
        <w:jc w:val="both"/>
        <w:rPr>
          <w:lang w:val="cs-CZ"/>
        </w:rPr>
      </w:pPr>
      <w:r>
        <w:rPr>
          <w:lang w:val="cs-CZ"/>
        </w:rPr>
        <w:t>Organizátoři doporučují, aby si lidé koupili vstupenku v </w:t>
      </w:r>
      <w:r w:rsidR="00E107C0">
        <w:rPr>
          <w:lang w:val="cs-CZ"/>
        </w:rPr>
        <w:t>předprodeji</w:t>
      </w:r>
      <w:r>
        <w:rPr>
          <w:lang w:val="cs-CZ"/>
        </w:rPr>
        <w:t xml:space="preserve"> </w:t>
      </w:r>
      <w:r w:rsidR="00E107C0">
        <w:rPr>
          <w:lang w:val="cs-CZ"/>
        </w:rPr>
        <w:t>prostřednictvím</w:t>
      </w:r>
      <w:r w:rsidR="00E107C0" w:rsidRPr="00E107C0">
        <w:rPr>
          <w:lang w:val="cs-CZ"/>
        </w:rPr>
        <w:t xml:space="preserve"> </w:t>
      </w:r>
      <w:hyperlink r:id="rId8" w:history="1">
        <w:r w:rsidR="00E107C0" w:rsidRPr="006459E4">
          <w:rPr>
            <w:rStyle w:val="Hypertextovodkaz"/>
            <w:lang w:val="cs-CZ"/>
          </w:rPr>
          <w:t>http://www.plzenskavstupenka.cz/cs/akce/17256-4-interierove-instalace-festivalu-svetla-blik-blik</w:t>
        </w:r>
      </w:hyperlink>
      <w:r w:rsidR="004B53E4">
        <w:rPr>
          <w:lang w:val="cs-CZ"/>
        </w:rPr>
        <w:t xml:space="preserve">. </w:t>
      </w:r>
      <w:r w:rsidR="00E107C0" w:rsidRPr="00E107C0">
        <w:rPr>
          <w:i/>
          <w:color w:val="000000" w:themeColor="text1"/>
          <w:lang w:val="cs-CZ"/>
        </w:rPr>
        <w:t>„</w:t>
      </w:r>
      <w:r w:rsidR="00E34B9D">
        <w:rPr>
          <w:i/>
          <w:color w:val="000000" w:themeColor="text1"/>
          <w:lang w:val="cs-CZ"/>
        </w:rPr>
        <w:t>Po zkušenostech</w:t>
      </w:r>
      <w:r w:rsidR="00E107C0" w:rsidRPr="00E107C0">
        <w:rPr>
          <w:i/>
          <w:color w:val="000000" w:themeColor="text1"/>
          <w:lang w:val="cs-CZ"/>
        </w:rPr>
        <w:t xml:space="preserve"> z předchozích ročníků se obáváme, že </w:t>
      </w:r>
      <w:r w:rsidR="00E34B9D">
        <w:rPr>
          <w:i/>
          <w:color w:val="000000" w:themeColor="text1"/>
          <w:lang w:val="cs-CZ"/>
        </w:rPr>
        <w:t xml:space="preserve">se </w:t>
      </w:r>
      <w:r w:rsidR="00E107C0" w:rsidRPr="00E107C0">
        <w:rPr>
          <w:i/>
          <w:color w:val="000000" w:themeColor="text1"/>
          <w:lang w:val="cs-CZ"/>
        </w:rPr>
        <w:t xml:space="preserve">u interiérových instalací </w:t>
      </w:r>
      <w:r w:rsidR="00E34B9D">
        <w:rPr>
          <w:i/>
          <w:color w:val="000000" w:themeColor="text1"/>
          <w:lang w:val="cs-CZ"/>
        </w:rPr>
        <w:t>mohou</w:t>
      </w:r>
      <w:r w:rsidR="00E107C0" w:rsidRPr="00E107C0">
        <w:rPr>
          <w:i/>
          <w:color w:val="000000" w:themeColor="text1"/>
          <w:lang w:val="cs-CZ"/>
        </w:rPr>
        <w:t xml:space="preserve"> tvořit fronty. Návštěvníci, </w:t>
      </w:r>
      <w:r w:rsidR="00E34B9D">
        <w:rPr>
          <w:i/>
          <w:color w:val="000000" w:themeColor="text1"/>
          <w:lang w:val="cs-CZ"/>
        </w:rPr>
        <w:t xml:space="preserve">kteří </w:t>
      </w:r>
      <w:r w:rsidR="00E107C0" w:rsidRPr="00E107C0">
        <w:rPr>
          <w:i/>
          <w:color w:val="000000" w:themeColor="text1"/>
          <w:lang w:val="cs-CZ"/>
        </w:rPr>
        <w:t>budou mít vstupenku</w:t>
      </w:r>
      <w:r w:rsidR="00E34B9D" w:rsidRPr="00E34B9D">
        <w:rPr>
          <w:i/>
          <w:color w:val="000000" w:themeColor="text1"/>
          <w:lang w:val="cs-CZ"/>
        </w:rPr>
        <w:t xml:space="preserve"> </w:t>
      </w:r>
      <w:r w:rsidR="00E34B9D">
        <w:rPr>
          <w:i/>
          <w:color w:val="000000" w:themeColor="text1"/>
          <w:lang w:val="cs-CZ"/>
        </w:rPr>
        <w:t>zakoupenou předem</w:t>
      </w:r>
      <w:r w:rsidR="00E107C0" w:rsidRPr="00E107C0">
        <w:rPr>
          <w:i/>
          <w:color w:val="000000" w:themeColor="text1"/>
          <w:lang w:val="cs-CZ"/>
        </w:rPr>
        <w:t>, se</w:t>
      </w:r>
      <w:r w:rsidR="00E34B9D">
        <w:rPr>
          <w:i/>
          <w:color w:val="000000" w:themeColor="text1"/>
          <w:lang w:val="cs-CZ"/>
        </w:rPr>
        <w:t xml:space="preserve"> tak vyhnou </w:t>
      </w:r>
      <w:r w:rsidR="00FE35AA">
        <w:rPr>
          <w:i/>
          <w:color w:val="000000" w:themeColor="text1"/>
          <w:lang w:val="cs-CZ"/>
        </w:rPr>
        <w:t xml:space="preserve">jednomu </w:t>
      </w:r>
      <w:r w:rsidR="004B53E4">
        <w:rPr>
          <w:i/>
          <w:color w:val="000000" w:themeColor="text1"/>
          <w:lang w:val="cs-CZ"/>
        </w:rPr>
        <w:t>zbytečnému čekání</w:t>
      </w:r>
      <w:r w:rsidR="00FE35AA">
        <w:rPr>
          <w:i/>
          <w:color w:val="000000" w:themeColor="text1"/>
          <w:lang w:val="cs-CZ"/>
        </w:rPr>
        <w:t xml:space="preserve"> navíc</w:t>
      </w:r>
      <w:r w:rsidR="004B53E4">
        <w:rPr>
          <w:i/>
          <w:color w:val="000000" w:themeColor="text1"/>
          <w:lang w:val="cs-CZ"/>
        </w:rPr>
        <w:t xml:space="preserve">,“ </w:t>
      </w:r>
      <w:r w:rsidR="0085168E">
        <w:rPr>
          <w:color w:val="000000" w:themeColor="text1"/>
          <w:lang w:val="cs-CZ"/>
        </w:rPr>
        <w:t>upozorňuje</w:t>
      </w:r>
      <w:r w:rsidR="004B53E4" w:rsidRPr="004B53E4">
        <w:rPr>
          <w:color w:val="000000" w:themeColor="text1"/>
          <w:lang w:val="cs-CZ"/>
        </w:rPr>
        <w:t xml:space="preserve"> </w:t>
      </w:r>
      <w:r w:rsidR="004B53E4" w:rsidRPr="004B53E4">
        <w:rPr>
          <w:b/>
          <w:color w:val="000000" w:themeColor="text1"/>
          <w:lang w:val="cs-CZ"/>
        </w:rPr>
        <w:t>Jiří Sulženko</w:t>
      </w:r>
      <w:r w:rsidR="004B53E4" w:rsidRPr="004B53E4">
        <w:rPr>
          <w:color w:val="000000" w:themeColor="text1"/>
          <w:lang w:val="cs-CZ"/>
        </w:rPr>
        <w:t>.</w:t>
      </w:r>
    </w:p>
    <w:p w:rsidR="00A15463" w:rsidRPr="00FE35AA" w:rsidRDefault="00A01847" w:rsidP="00A617B7">
      <w:pPr>
        <w:pStyle w:val="Bezmezer"/>
        <w:spacing w:line="276" w:lineRule="auto"/>
        <w:jc w:val="both"/>
        <w:rPr>
          <w:lang w:val="cs-CZ"/>
        </w:rPr>
      </w:pPr>
      <w:r>
        <w:rPr>
          <w:lang w:val="cs-CZ"/>
        </w:rPr>
        <w:t>Lidé si festivalovou trasu i jednotlivé instalace mohou prohlížet v libovolném pořadí, s orientací jim pomůže m</w:t>
      </w:r>
      <w:r w:rsidR="00FE35AA">
        <w:rPr>
          <w:lang w:val="cs-CZ"/>
        </w:rPr>
        <w:t xml:space="preserve">apka, kterou získají zdarma u dobrovolníků Klubu strážných andělů u všech instalací. </w:t>
      </w:r>
      <w:r w:rsidR="00E11ED5">
        <w:rPr>
          <w:lang w:val="cs-CZ"/>
        </w:rPr>
        <w:t xml:space="preserve">Pro dopravu </w:t>
      </w:r>
      <w:r w:rsidR="00FE35AA" w:rsidRPr="00FE35AA">
        <w:rPr>
          <w:color w:val="000000" w:themeColor="text1"/>
          <w:lang w:val="cs-CZ"/>
        </w:rPr>
        <w:t xml:space="preserve">bude letos </w:t>
      </w:r>
      <w:r w:rsidR="00E11ED5">
        <w:rPr>
          <w:color w:val="000000" w:themeColor="text1"/>
          <w:lang w:val="cs-CZ"/>
        </w:rPr>
        <w:t>uzavřena pouze krátká část ulice před </w:t>
      </w:r>
      <w:r w:rsidR="00FE35AA" w:rsidRPr="00FE35AA">
        <w:rPr>
          <w:color w:val="000000" w:themeColor="text1"/>
          <w:lang w:val="cs-CZ"/>
        </w:rPr>
        <w:t>Masarykovou základní školou.</w:t>
      </w:r>
    </w:p>
    <w:p w:rsidR="00A15463" w:rsidRDefault="00A15463" w:rsidP="00A617B7">
      <w:pPr>
        <w:pStyle w:val="Bezmezer"/>
        <w:spacing w:line="276" w:lineRule="auto"/>
        <w:jc w:val="both"/>
        <w:rPr>
          <w:i/>
          <w:color w:val="000000" w:themeColor="text1"/>
          <w:lang w:val="cs-CZ"/>
        </w:rPr>
      </w:pPr>
    </w:p>
    <w:p w:rsidR="007F69E9" w:rsidRDefault="00FC7024" w:rsidP="00A617B7">
      <w:pPr>
        <w:pStyle w:val="Bezmezer"/>
        <w:spacing w:line="276" w:lineRule="auto"/>
        <w:jc w:val="both"/>
        <w:rPr>
          <w:lang w:val="cs-CZ"/>
        </w:rPr>
      </w:pPr>
      <w:r>
        <w:rPr>
          <w:lang w:val="cs-CZ"/>
        </w:rPr>
        <w:t>Již ve čtvrtek 15.</w:t>
      </w:r>
      <w:r w:rsidR="00FE35AA">
        <w:rPr>
          <w:lang w:val="cs-CZ"/>
        </w:rPr>
        <w:t xml:space="preserve"> března f</w:t>
      </w:r>
      <w:r w:rsidR="00FE35AA" w:rsidRPr="00FE35AA">
        <w:rPr>
          <w:lang w:val="cs-CZ"/>
        </w:rPr>
        <w:t>estival BLIK BLIK poprvé pom</w:t>
      </w:r>
      <w:r w:rsidR="00A617B7">
        <w:rPr>
          <w:lang w:val="cs-CZ"/>
        </w:rPr>
        <w:t>ůže</w:t>
      </w:r>
      <w:r w:rsidR="00FE35AA" w:rsidRPr="00FE35AA">
        <w:rPr>
          <w:lang w:val="cs-CZ"/>
        </w:rPr>
        <w:t xml:space="preserve"> bohulibým účelů</w:t>
      </w:r>
      <w:r w:rsidR="00A617B7">
        <w:rPr>
          <w:lang w:val="cs-CZ"/>
        </w:rPr>
        <w:t>m</w:t>
      </w:r>
      <w:r w:rsidR="00FE35AA" w:rsidRPr="00FE35AA">
        <w:rPr>
          <w:lang w:val="cs-CZ"/>
        </w:rPr>
        <w:t xml:space="preserve">. </w:t>
      </w:r>
      <w:r w:rsidR="00FE35AA">
        <w:rPr>
          <w:lang w:val="cs-CZ"/>
        </w:rPr>
        <w:t xml:space="preserve">Návštěvníci mohou </w:t>
      </w:r>
      <w:r w:rsidRPr="00FE35AA">
        <w:rPr>
          <w:lang w:val="cs-CZ"/>
        </w:rPr>
        <w:t>v rámci</w:t>
      </w:r>
      <w:hyperlink r:id="rId9" w:history="1">
        <w:r w:rsidRPr="00FE35AA">
          <w:rPr>
            <w:lang w:val="cs-CZ"/>
          </w:rPr>
          <w:t xml:space="preserve"> festival</w:t>
        </w:r>
        <w:r>
          <w:rPr>
            <w:lang w:val="cs-CZ"/>
          </w:rPr>
          <w:t>u světla</w:t>
        </w:r>
      </w:hyperlink>
      <w:r>
        <w:rPr>
          <w:lang w:val="cs-CZ"/>
        </w:rPr>
        <w:t xml:space="preserve"> </w:t>
      </w:r>
      <w:r w:rsidR="00FE35AA">
        <w:rPr>
          <w:lang w:val="cs-CZ"/>
        </w:rPr>
        <w:t>pomoci</w:t>
      </w:r>
      <w:r w:rsidR="00FE35AA" w:rsidRPr="00FE35AA">
        <w:rPr>
          <w:lang w:val="cs-CZ"/>
        </w:rPr>
        <w:t> rozsvítit život nevidomých!</w:t>
      </w:r>
      <w:r w:rsidR="00FE35AA">
        <w:rPr>
          <w:lang w:val="cs-CZ"/>
        </w:rPr>
        <w:t xml:space="preserve"> Na </w:t>
      </w:r>
      <w:r w:rsidR="00FE35AA" w:rsidRPr="00FD4DEF">
        <w:rPr>
          <w:b/>
          <w:lang w:val="cs-CZ"/>
        </w:rPr>
        <w:t>Nočním b</w:t>
      </w:r>
      <w:r w:rsidR="00FD4DEF" w:rsidRPr="00FD4DEF">
        <w:rPr>
          <w:b/>
          <w:lang w:val="cs-CZ"/>
        </w:rPr>
        <w:t>ěhu</w:t>
      </w:r>
      <w:r w:rsidR="00FD4DEF">
        <w:rPr>
          <w:lang w:val="cs-CZ"/>
        </w:rPr>
        <w:t xml:space="preserve"> </w:t>
      </w:r>
      <w:r w:rsidR="00FD4DEF" w:rsidRPr="00FD4DEF">
        <w:rPr>
          <w:b/>
          <w:lang w:val="cs-CZ"/>
        </w:rPr>
        <w:t>pro </w:t>
      </w:r>
      <w:r w:rsidR="00FE35AA" w:rsidRPr="00FD4DEF">
        <w:rPr>
          <w:b/>
          <w:lang w:val="cs-CZ"/>
        </w:rPr>
        <w:t>Světlušku</w:t>
      </w:r>
      <w:r w:rsidR="00FE35AA">
        <w:rPr>
          <w:lang w:val="cs-CZ"/>
        </w:rPr>
        <w:t xml:space="preserve"> si mohou v</w:t>
      </w:r>
      <w:r w:rsidR="00FE35AA" w:rsidRPr="00FE35AA">
        <w:rPr>
          <w:lang w:val="cs-CZ"/>
        </w:rPr>
        <w:t>ybrat trasu 3,3 km nebo 6 km. Začátek běhu je u DEPO2015, Presslova 14, Plzeň.</w:t>
      </w:r>
      <w:r w:rsidR="00FE35AA">
        <w:rPr>
          <w:lang w:val="cs-CZ"/>
        </w:rPr>
        <w:t xml:space="preserve"> </w:t>
      </w:r>
      <w:r w:rsidR="00176074">
        <w:rPr>
          <w:lang w:val="cs-CZ"/>
        </w:rPr>
        <w:t>Běžci nejen</w:t>
      </w:r>
      <w:r w:rsidR="00FE35AA">
        <w:rPr>
          <w:lang w:val="cs-CZ"/>
        </w:rPr>
        <w:t xml:space="preserve"> podpoří dobrou věc, ale </w:t>
      </w:r>
      <w:r w:rsidR="00176074">
        <w:rPr>
          <w:lang w:val="cs-CZ"/>
        </w:rPr>
        <w:t>získají</w:t>
      </w:r>
      <w:r w:rsidR="00FE35AA">
        <w:rPr>
          <w:lang w:val="cs-CZ"/>
        </w:rPr>
        <w:t xml:space="preserve"> také </w:t>
      </w:r>
      <w:r w:rsidR="00176074">
        <w:rPr>
          <w:lang w:val="cs-CZ"/>
        </w:rPr>
        <w:t>unikátní možnost vidět v </w:t>
      </w:r>
      <w:r w:rsidR="00FE35AA" w:rsidRPr="00FE35AA">
        <w:rPr>
          <w:lang w:val="cs-CZ"/>
        </w:rPr>
        <w:t>předpremiéře několik instalací festivalu BLIK BLIK a 2 VIP vstupenky!</w:t>
      </w:r>
    </w:p>
    <w:p w:rsidR="00A15463" w:rsidRDefault="00FE35AA" w:rsidP="00A617B7">
      <w:pPr>
        <w:pStyle w:val="Bezmezer"/>
        <w:spacing w:line="276" w:lineRule="auto"/>
        <w:jc w:val="both"/>
        <w:rPr>
          <w:lang w:val="cs-CZ"/>
        </w:rPr>
      </w:pPr>
      <w:r w:rsidRPr="00FE35AA">
        <w:rPr>
          <w:lang w:val="cs-CZ"/>
        </w:rPr>
        <w:t>Startovné: na místě 400 Kč, online 350 Kč (</w:t>
      </w:r>
      <w:hyperlink r:id="rId10" w:tgtFrame="_blank" w:history="1">
        <w:r w:rsidRPr="008F3C0E">
          <w:rPr>
            <w:rStyle w:val="Hypertextovodkaz"/>
            <w:lang w:val="cs-CZ"/>
          </w:rPr>
          <w:t>http://plzen.behprosvetlusku.cz/chci-se-zucastnit</w:t>
        </w:r>
      </w:hyperlink>
      <w:r w:rsidRPr="00FE35AA">
        <w:rPr>
          <w:lang w:val="cs-CZ"/>
        </w:rPr>
        <w:t>). Děti do 12 let a lidé s průkazem ZTP, ZTP/P a jejich doprovod mají startovné zdarma! Registrační pokladny otevíráme v 18.00.</w:t>
      </w:r>
      <w:r>
        <w:rPr>
          <w:lang w:val="cs-CZ"/>
        </w:rPr>
        <w:t xml:space="preserve"> </w:t>
      </w:r>
      <w:r w:rsidRPr="00FE35AA">
        <w:rPr>
          <w:lang w:val="cs-CZ"/>
        </w:rPr>
        <w:t xml:space="preserve">100 % </w:t>
      </w:r>
      <w:r w:rsidR="00FC7024">
        <w:rPr>
          <w:lang w:val="cs-CZ"/>
        </w:rPr>
        <w:t>vybraného startovného putuje na </w:t>
      </w:r>
      <w:r w:rsidRPr="00FE35AA">
        <w:rPr>
          <w:lang w:val="cs-CZ"/>
        </w:rPr>
        <w:t>Nadační fond Českého rozhlasu, tj. na podporu dětí i dospělých se zrakovým postižením. Více na</w:t>
      </w:r>
      <w:r w:rsidR="00FC7024">
        <w:rPr>
          <w:lang w:val="cs-CZ"/>
        </w:rPr>
        <w:t xml:space="preserve"> </w:t>
      </w:r>
      <w:hyperlink r:id="rId11" w:tgtFrame="_blank" w:history="1">
        <w:r w:rsidRPr="00FC7024">
          <w:rPr>
            <w:rStyle w:val="Hypertextovodkaz"/>
          </w:rPr>
          <w:t>http://www.rozhlas.cz/svetluska/osbirce/</w:t>
        </w:r>
      </w:hyperlink>
      <w:r>
        <w:rPr>
          <w:lang w:val="cs-CZ"/>
        </w:rPr>
        <w:t xml:space="preserve">. </w:t>
      </w:r>
    </w:p>
    <w:p w:rsidR="008478C3" w:rsidRDefault="008478C3" w:rsidP="00A617B7">
      <w:pPr>
        <w:pStyle w:val="Bezmezer"/>
        <w:spacing w:line="276" w:lineRule="auto"/>
        <w:jc w:val="both"/>
        <w:rPr>
          <w:lang w:val="cs-CZ"/>
        </w:rPr>
      </w:pPr>
    </w:p>
    <w:p w:rsidR="008478C3" w:rsidRDefault="008478C3" w:rsidP="00A617B7">
      <w:pPr>
        <w:pStyle w:val="Bezmezer"/>
        <w:spacing w:line="276" w:lineRule="auto"/>
        <w:jc w:val="both"/>
        <w:rPr>
          <w:lang w:val="cs-CZ"/>
        </w:rPr>
      </w:pPr>
      <w:r>
        <w:rPr>
          <w:lang w:val="cs-CZ"/>
        </w:rPr>
        <w:t xml:space="preserve">Více o festivalu na </w:t>
      </w:r>
      <w:hyperlink r:id="rId12" w:history="1">
        <w:r w:rsidRPr="00C05294">
          <w:rPr>
            <w:rStyle w:val="Hypertextovodkaz"/>
            <w:lang w:val="cs-CZ"/>
          </w:rPr>
          <w:t>www.depo2015.cz/blikblik</w:t>
        </w:r>
      </w:hyperlink>
      <w:r>
        <w:rPr>
          <w:lang w:val="cs-CZ"/>
        </w:rPr>
        <w:t xml:space="preserve">. </w:t>
      </w:r>
    </w:p>
    <w:p w:rsidR="008478C3" w:rsidRDefault="008478C3" w:rsidP="00A617B7">
      <w:pPr>
        <w:pStyle w:val="Bezmezer"/>
        <w:spacing w:line="276" w:lineRule="auto"/>
        <w:jc w:val="both"/>
        <w:rPr>
          <w:lang w:val="cs-CZ"/>
        </w:rPr>
      </w:pPr>
      <w:r>
        <w:rPr>
          <w:lang w:val="cs-CZ"/>
        </w:rPr>
        <w:t>Hlavními p</w:t>
      </w:r>
      <w:r w:rsidR="00FE35AA">
        <w:rPr>
          <w:lang w:val="cs-CZ"/>
        </w:rPr>
        <w:t>artnery festivalu</w:t>
      </w:r>
      <w:r>
        <w:rPr>
          <w:lang w:val="cs-CZ"/>
        </w:rPr>
        <w:t xml:space="preserve"> BLIK BLIK</w:t>
      </w:r>
      <w:r w:rsidR="00FE35AA">
        <w:rPr>
          <w:lang w:val="cs-CZ"/>
        </w:rPr>
        <w:t xml:space="preserve"> jsou: </w:t>
      </w:r>
      <w:r>
        <w:rPr>
          <w:lang w:val="cs-CZ"/>
        </w:rPr>
        <w:t>program Prazdroj lidem, Hannah, Vodárna Plzeň, CZ Plast</w:t>
      </w:r>
      <w:r w:rsidR="00FC7024">
        <w:rPr>
          <w:lang w:val="cs-CZ"/>
        </w:rPr>
        <w:t>.</w:t>
      </w:r>
    </w:p>
    <w:p w:rsidR="00FE35AA" w:rsidRDefault="008478C3" w:rsidP="00A617B7">
      <w:pPr>
        <w:pStyle w:val="Bezmezer"/>
        <w:spacing w:line="276" w:lineRule="auto"/>
        <w:jc w:val="both"/>
        <w:rPr>
          <w:lang w:val="cs-CZ"/>
        </w:rPr>
      </w:pPr>
      <w:r>
        <w:rPr>
          <w:lang w:val="cs-CZ"/>
        </w:rPr>
        <w:t xml:space="preserve">Institucionálními partnery festivalu BLIK BLIK jsou: </w:t>
      </w:r>
      <w:r w:rsidR="00FE35AA">
        <w:rPr>
          <w:lang w:val="cs-CZ"/>
        </w:rPr>
        <w:t xml:space="preserve">Město Plzeň, Plzeňský kraj, </w:t>
      </w:r>
      <w:r>
        <w:rPr>
          <w:lang w:val="cs-CZ"/>
        </w:rPr>
        <w:t xml:space="preserve">Ministerstvo kultury, </w:t>
      </w:r>
      <w:r w:rsidR="00FE35AA">
        <w:rPr>
          <w:lang w:val="cs-CZ"/>
        </w:rPr>
        <w:t xml:space="preserve">Městský obvod Plzeň 2, </w:t>
      </w:r>
      <w:r>
        <w:rPr>
          <w:lang w:val="cs-CZ"/>
        </w:rPr>
        <w:t>Czech</w:t>
      </w:r>
      <w:r w:rsidR="00A617B7">
        <w:rPr>
          <w:lang w:val="cs-CZ"/>
        </w:rPr>
        <w:t>T</w:t>
      </w:r>
      <w:r>
        <w:rPr>
          <w:lang w:val="cs-CZ"/>
        </w:rPr>
        <w:t>ourism</w:t>
      </w:r>
      <w:r w:rsidR="00FC7024">
        <w:rPr>
          <w:lang w:val="cs-CZ"/>
        </w:rPr>
        <w:t>.</w:t>
      </w:r>
    </w:p>
    <w:p w:rsidR="008478C3" w:rsidRDefault="008478C3" w:rsidP="00A617B7">
      <w:pPr>
        <w:pStyle w:val="Bezmezer"/>
        <w:spacing w:line="276" w:lineRule="auto"/>
        <w:jc w:val="both"/>
        <w:rPr>
          <w:lang w:val="cs-CZ"/>
        </w:rPr>
      </w:pPr>
      <w:r>
        <w:rPr>
          <w:lang w:val="cs-CZ"/>
        </w:rPr>
        <w:t>Partnery festivalu BLIK BLIK jsou: Bohemia Sekt, Makro, Angelo hotel, Boels, Kiss rádio.</w:t>
      </w:r>
    </w:p>
    <w:p w:rsidR="00FC7024" w:rsidRDefault="00FC7024" w:rsidP="00A617B7">
      <w:pPr>
        <w:pStyle w:val="Bezmezer"/>
        <w:spacing w:line="276" w:lineRule="auto"/>
        <w:jc w:val="both"/>
        <w:rPr>
          <w:lang w:val="cs-CZ"/>
        </w:rPr>
      </w:pPr>
      <w:r>
        <w:rPr>
          <w:lang w:val="cs-CZ"/>
        </w:rPr>
        <w:br w:type="page"/>
      </w:r>
    </w:p>
    <w:p w:rsidR="00FC7024" w:rsidRDefault="00FC7024" w:rsidP="00A617B7">
      <w:pPr>
        <w:pStyle w:val="Bezmezer"/>
        <w:spacing w:line="276" w:lineRule="auto"/>
        <w:jc w:val="both"/>
        <w:rPr>
          <w:lang w:val="cs-CZ"/>
        </w:rPr>
      </w:pPr>
    </w:p>
    <w:p w:rsidR="006D0024" w:rsidRPr="00CB3F4D" w:rsidRDefault="00E107C0" w:rsidP="00A617B7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Festival světla a umění ve veřejném prostoru BLIK BLIK je první velkou akcí</w:t>
      </w:r>
      <w:r w:rsidR="006D0024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projektu </w:t>
      </w:r>
      <w:r w:rsidR="006D0024" w:rsidRPr="00CB3F4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 2018</w:t>
      </w:r>
      <w:r w:rsidR="006D002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, který</w:t>
      </w:r>
      <w:r w:rsidR="006D0024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6D002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pod titulem </w:t>
      </w:r>
      <w:r w:rsidR="006D0024" w:rsidRPr="00CB3F4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Kde domov můj</w:t>
      </w:r>
      <w:r w:rsidR="006D002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připomíná po celý rok 2018 sté výročí vzniku republiky. Své síly při jeho organizaci spojily </w:t>
      </w:r>
      <w:r w:rsidR="006D0024" w:rsidRPr="0016655F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město Plzeň</w:t>
      </w:r>
      <w:r w:rsidR="006D002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r w:rsidR="006D0024" w:rsidRPr="0016655F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Plzeňský kraj</w:t>
      </w:r>
      <w:r w:rsidR="006D002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</w:p>
    <w:p w:rsidR="006D0024" w:rsidRDefault="006D0024" w:rsidP="00A617B7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6D0024" w:rsidRDefault="006D0024" w:rsidP="006D002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Více informací k jednotlivým akcím najdete na: </w:t>
      </w:r>
    </w:p>
    <w:p w:rsidR="006D0024" w:rsidRPr="00457D2A" w:rsidRDefault="004F049B" w:rsidP="006D002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hyperlink r:id="rId13" w:history="1">
        <w:r w:rsidR="006D0024" w:rsidRPr="00962381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https://akce.plzen.eu/2018_plzen-2018</w:t>
        </w:r>
      </w:hyperlink>
      <w:r w:rsidR="006D002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6D0024" w:rsidRDefault="006D0024" w:rsidP="006D0024">
      <w:pPr>
        <w:pStyle w:val="Zkladntext"/>
        <w:rPr>
          <w:rFonts w:asciiTheme="minorHAnsi" w:eastAsiaTheme="minorHAnsi" w:hAnsiTheme="minorHAnsi" w:cstheme="minorBidi"/>
          <w:b w:val="0"/>
          <w:bCs w:val="0"/>
          <w:sz w:val="22"/>
        </w:rPr>
      </w:pPr>
    </w:p>
    <w:p w:rsidR="006D0024" w:rsidRPr="0074148B" w:rsidRDefault="006D0024" w:rsidP="006D002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74148B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Kontakt</w:t>
      </w:r>
    </w:p>
    <w:p w:rsidR="006D0024" w:rsidRPr="0074148B" w:rsidRDefault="006D0024" w:rsidP="006D002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:rsidR="006D0024" w:rsidRPr="0074148B" w:rsidRDefault="006D0024" w:rsidP="006D002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Daniela Vítová</w:t>
      </w:r>
    </w:p>
    <w:p w:rsidR="006D0024" w:rsidRPr="0074148B" w:rsidRDefault="006D0024" w:rsidP="006D002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tiskový servis</w:t>
      </w:r>
    </w:p>
    <w:p w:rsidR="006D0024" w:rsidRPr="0074148B" w:rsidRDefault="006D0024" w:rsidP="006D002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mobil: 603 736 159</w:t>
      </w:r>
    </w:p>
    <w:p w:rsidR="006D0024" w:rsidRDefault="006D0024" w:rsidP="006D002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e-mail: </w:t>
      </w:r>
      <w:hyperlink r:id="rId14" w:history="1">
        <w:r w:rsidRPr="0074148B">
          <w:rPr>
            <w:rFonts w:asciiTheme="minorHAnsi" w:hAnsiTheme="minorHAnsi" w:cstheme="minorBidi"/>
            <w:color w:val="000000" w:themeColor="text1"/>
            <w:sz w:val="24"/>
            <w:szCs w:val="24"/>
          </w:rPr>
          <w:t>d.vitova@volny.cz</w:t>
        </w:r>
      </w:hyperlink>
    </w:p>
    <w:p w:rsidR="008478C3" w:rsidRDefault="008478C3" w:rsidP="006D002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:rsidR="008478C3" w:rsidRPr="00AB3721" w:rsidRDefault="008478C3" w:rsidP="008478C3">
      <w:pPr>
        <w:pStyle w:val="Nadpis1"/>
      </w:pPr>
      <w:r w:rsidRPr="00AB3721">
        <w:t>Program festivalu světla a umění ve veřejném prostoru BLIK BLIK 2018</w:t>
      </w:r>
    </w:p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Malování světlem / Night Projection (HU)</w:t>
      </w:r>
    </w:p>
    <w:p w:rsidR="008478C3" w:rsidRPr="00AB3721" w:rsidRDefault="008478C3" w:rsidP="008478C3">
      <w:r w:rsidRPr="00AB3721">
        <w:t>Typ instalace: světelný design</w:t>
      </w:r>
    </w:p>
    <w:p w:rsidR="008478C3" w:rsidRPr="00AB3721" w:rsidRDefault="008478C3" w:rsidP="008478C3">
      <w:r w:rsidRPr="00AB3721">
        <w:t>Taky vám někdy přijdou světelné instalace příliš černobílé? Pro Maďary Night Projection to neplatí. Jejich bohatě barevné světelné plochy se sice nehýbou, ale sálá z nich pozitivní energie sytých barev.</w:t>
      </w:r>
    </w:p>
    <w:p w:rsidR="008478C3" w:rsidRPr="00AB3721" w:rsidRDefault="008478C3" w:rsidP="008478C3">
      <w:r w:rsidRPr="00AB3721">
        <w:t>Masarykova základní škola, Jiráskovo nám. 10, GPS: 49.734988, 13.392915</w:t>
      </w:r>
    </w:p>
    <w:p w:rsidR="008478C3" w:rsidRPr="00AB3721" w:rsidRDefault="008478C3" w:rsidP="008478C3">
      <w:r w:rsidRPr="00AB3721">
        <w:t>Partner instalace: Městský obvod Plzeň 2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Universum / Kronach Leuchtet (DE)</w:t>
      </w:r>
    </w:p>
    <w:p w:rsidR="008478C3" w:rsidRPr="00AB3721" w:rsidRDefault="008478C3" w:rsidP="008478C3">
      <w:r w:rsidRPr="00AB3721">
        <w:t>Typ instalace: světelná instalace - INTERIÉR</w:t>
      </w:r>
    </w:p>
    <w:p w:rsidR="008478C3" w:rsidRPr="00AB3721" w:rsidRDefault="008478C3" w:rsidP="008478C3">
      <w:r w:rsidRPr="00AB3721">
        <w:t xml:space="preserve">Být blízko planetám, daleko od pozemských starostí, jde možná nejlépe v sakrálním prostředí kostela. Meditujte mezi Sluncem, Saturnem, Venuší, Merkurem a Zemí. </w:t>
      </w:r>
    </w:p>
    <w:p w:rsidR="008478C3" w:rsidRPr="00AB3721" w:rsidRDefault="008478C3" w:rsidP="008478C3">
      <w:r w:rsidRPr="00AB3721">
        <w:t>Kostel Panny Marie Růžencové, Jiráskovo nám. 814/30, GPS: 49.736210, 13.392693</w:t>
      </w:r>
    </w:p>
    <w:p w:rsidR="008478C3" w:rsidRPr="00AB3721" w:rsidRDefault="008478C3" w:rsidP="008478C3">
      <w:r w:rsidRPr="00AB3721">
        <w:t>Partner instalace: Ministerstvo kultury ČR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Medúzy / Kronach Leuchtet (DE)</w:t>
      </w:r>
    </w:p>
    <w:p w:rsidR="008478C3" w:rsidRPr="00AB3721" w:rsidRDefault="008478C3" w:rsidP="008478C3">
      <w:r w:rsidRPr="00AB3721">
        <w:t>Typ instalace: světelná instalace</w:t>
      </w:r>
    </w:p>
    <w:p w:rsidR="008478C3" w:rsidRPr="00AB3721" w:rsidRDefault="008478C3" w:rsidP="008478C3">
      <w:r w:rsidRPr="00AB3721">
        <w:t>Instalace světelných objektů ve veřejném prostoru Jiráskova náměstí.</w:t>
      </w:r>
    </w:p>
    <w:p w:rsidR="008478C3" w:rsidRDefault="008478C3" w:rsidP="008478C3">
      <w:r w:rsidRPr="00AB3721">
        <w:t>Jiráskovo náměstí, GPS: 49.736569, 13.392298</w:t>
      </w:r>
    </w:p>
    <w:p w:rsidR="00FC7024" w:rsidRDefault="00FC7024" w:rsidP="008478C3">
      <w:r>
        <w:br w:type="page"/>
      </w:r>
    </w:p>
    <w:p w:rsidR="00FC7024" w:rsidRPr="00AB3721" w:rsidRDefault="00FC7024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Český? Lev? / Štěpánka Bláhovcová (CZ)</w:t>
      </w:r>
    </w:p>
    <w:p w:rsidR="008478C3" w:rsidRPr="00AB3721" w:rsidRDefault="008478C3" w:rsidP="008478C3">
      <w:r w:rsidRPr="00AB3721">
        <w:t>Typ instalace: animace</w:t>
      </w:r>
    </w:p>
    <w:p w:rsidR="008478C3" w:rsidRPr="00AB3721" w:rsidRDefault="008478C3" w:rsidP="008478C3">
      <w:r w:rsidRPr="00AB3721">
        <w:t>Slavíme sto let Československa. Jakého vlastně? Na jakých ideálech vzniklo, jak s nimi zacházelo a co s nimi bude dělat dál? Animace podle konceptu a scénáře Štěpánky Bláhovcové.</w:t>
      </w:r>
    </w:p>
    <w:p w:rsidR="008478C3" w:rsidRPr="00AB3721" w:rsidRDefault="008478C3" w:rsidP="008478C3">
      <w:r w:rsidRPr="00AB3721">
        <w:t>Jablonského 32, GPS: 49.738425, 13.39166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Člověče, nezlob se / Vít Trunec a FABLAB DEPO2015 (CZ)</w:t>
      </w:r>
    </w:p>
    <w:p w:rsidR="008478C3" w:rsidRPr="00AB3721" w:rsidRDefault="008478C3" w:rsidP="008478C3">
      <w:r w:rsidRPr="00AB3721">
        <w:t>Typ instalace: interaktivní digitální instalace</w:t>
      </w:r>
    </w:p>
    <w:p w:rsidR="008478C3" w:rsidRPr="00AB3721" w:rsidRDefault="008478C3" w:rsidP="008478C3">
      <w:r w:rsidRPr="00AB3721">
        <w:t xml:space="preserve">Vítek Trunec pro vás postavil obří Člověče, nezlob se </w:t>
      </w:r>
      <w:r w:rsidR="00FC7024">
        <w:t xml:space="preserve">se </w:t>
      </w:r>
      <w:r w:rsidRPr="00AB3721">
        <w:t xml:space="preserve">sto osmi půlmetrovými figurkami. Zvládnete panáčky </w:t>
      </w:r>
      <w:r w:rsidR="00A137E9">
        <w:t>c</w:t>
      </w:r>
      <w:r w:rsidRPr="00AB3721">
        <w:t>o nejdřív dostat do domečku a spustit tak světelnou show?</w:t>
      </w:r>
    </w:p>
    <w:p w:rsidR="008478C3" w:rsidRPr="00AB3721" w:rsidRDefault="008478C3" w:rsidP="008478C3">
      <w:r w:rsidRPr="00AB3721">
        <w:t>Mikulášské náměstí, GPS: 49.739707, 13.388555</w:t>
      </w:r>
    </w:p>
    <w:p w:rsidR="008478C3" w:rsidRPr="00AB3721" w:rsidRDefault="008478C3" w:rsidP="008478C3">
      <w:r w:rsidRPr="00AB3721">
        <w:t>Partner instalace: CZ Plast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Malá přestávka / FotonX (CZ)</w:t>
      </w:r>
    </w:p>
    <w:p w:rsidR="008478C3" w:rsidRPr="00AB3721" w:rsidRDefault="008478C3" w:rsidP="008478C3">
      <w:r w:rsidRPr="00AB3721">
        <w:t>Typ instalace: mapping</w:t>
      </w:r>
    </w:p>
    <w:p w:rsidR="008478C3" w:rsidRPr="00AB3721" w:rsidRDefault="008478C3" w:rsidP="008478C3">
      <w:r w:rsidRPr="00AB3721">
        <w:t>Umělci z FotonX pomocí klasické animace i počítačové grafiky oslavují radost z tvoření, neomezené fantazie a šířky lidské duše. Vyprávějí o tom, že svět může zachránit láskyplná myšlenka, výtvarné dílo nebo dobrá kniha. Na pomoc přispěchají i dvě velmi známé postavy z české literární historie. Jaké? Nechte se překvapit. Mezinárodní audiovizuální spolek FotonX sídlí v Praze, jeho 11 členů pochází z Čech, Slovenska, Itálie, Švýcarska a Velké Británie.</w:t>
      </w:r>
    </w:p>
    <w:p w:rsidR="008478C3" w:rsidRPr="00AB3721" w:rsidRDefault="008478C3" w:rsidP="008478C3">
      <w:r w:rsidRPr="00AB3721">
        <w:t>Gymnázium Plzeň, Mikulášské náměstí 23, GPS: 49.739539, 13.387599</w:t>
      </w:r>
    </w:p>
    <w:p w:rsidR="008478C3" w:rsidRPr="00AB3721" w:rsidRDefault="008478C3" w:rsidP="008478C3">
      <w:r w:rsidRPr="00AB3721">
        <w:t>+</w:t>
      </w:r>
    </w:p>
    <w:p w:rsidR="008478C3" w:rsidRPr="00AB3721" w:rsidRDefault="008478C3" w:rsidP="008478C3">
      <w:pPr>
        <w:pStyle w:val="Nadpis3"/>
      </w:pPr>
      <w:r w:rsidRPr="00AB3721">
        <w:t>Vznik světa / Julie Čermáková, Olga Teslyuk, Martina Švancarová (CZ)</w:t>
      </w:r>
    </w:p>
    <w:p w:rsidR="008478C3" w:rsidRPr="00AB3721" w:rsidRDefault="008478C3" w:rsidP="008478C3">
      <w:r w:rsidRPr="00AB3721">
        <w:t>Typ instalace: mapping</w:t>
      </w:r>
    </w:p>
    <w:p w:rsidR="008478C3" w:rsidRPr="00AB3721" w:rsidRDefault="008478C3" w:rsidP="008478C3">
      <w:r w:rsidRPr="00AB3721">
        <w:t>Na stejném místě se k FotonX připojují se svým mappingem tři studentky ilustrace Fakulty designu a umění</w:t>
      </w:r>
      <w:r w:rsidR="00241218">
        <w:t xml:space="preserve"> Ladislava Sutnara</w:t>
      </w:r>
      <w:r w:rsidRPr="00AB3721">
        <w:t>. Inspiro</w:t>
      </w:r>
      <w:r w:rsidR="00241218">
        <w:t>valo je téma vzniku světa, který se za pomoci kouzelné energie dá do </w:t>
      </w:r>
      <w:r w:rsidRPr="00AB3721">
        <w:t>pohybu a spolu s dětmi z fasády školy vytvoří peklo a ráj.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Elektrické jmelí / Raumzeit Piraten (DE)</w:t>
      </w:r>
    </w:p>
    <w:p w:rsidR="008478C3" w:rsidRPr="00AB3721" w:rsidRDefault="008478C3" w:rsidP="008478C3">
      <w:r w:rsidRPr="00AB3721">
        <w:t>Typ instalace: světelná instalace</w:t>
      </w:r>
    </w:p>
    <w:p w:rsidR="008478C3" w:rsidRPr="00AB3721" w:rsidRDefault="008478C3" w:rsidP="008478C3">
      <w:r w:rsidRPr="00AB3721">
        <w:t xml:space="preserve">Němečtí Raumzeit Piraten vracejí na festivaly světla radost z analogového světla a magických stínů. Jsou mistry ve vytváření jedinečné atmosféry městských prostorů z těch nejzákladnějších komponentů a bez složité techniky. V kombinaci </w:t>
      </w:r>
      <w:r w:rsidR="006D43C0">
        <w:t xml:space="preserve">s </w:t>
      </w:r>
      <w:r w:rsidRPr="00AB3721">
        <w:t>návštěvou plzeňského Slavína to bude jistě velký zážitek!</w:t>
      </w:r>
    </w:p>
    <w:p w:rsidR="008478C3" w:rsidRPr="00AB3721" w:rsidRDefault="008478C3" w:rsidP="008478C3">
      <w:r w:rsidRPr="00AB3721">
        <w:t>Mikulášský hřbitov, GPS: 49.739495, 13.386217</w:t>
      </w:r>
    </w:p>
    <w:p w:rsidR="008478C3" w:rsidRPr="00AB3721" w:rsidRDefault="008478C3" w:rsidP="008478C3">
      <w:r w:rsidRPr="00AB3721">
        <w:t>Partner instalace: Městský obvod UMO 2</w:t>
      </w:r>
    </w:p>
    <w:p w:rsidR="006D43C0" w:rsidRDefault="006D43C0" w:rsidP="008478C3">
      <w:r>
        <w:br w:type="page"/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Hladina / BLOK_4 (CZ)</w:t>
      </w:r>
    </w:p>
    <w:p w:rsidR="008478C3" w:rsidRPr="00AB3721" w:rsidRDefault="008478C3" w:rsidP="008478C3">
      <w:r w:rsidRPr="00AB3721">
        <w:t>Typ instalace: světelná a zvuková instalace - INTERIÉR</w:t>
      </w:r>
    </w:p>
    <w:p w:rsidR="008478C3" w:rsidRPr="00AB3721" w:rsidRDefault="008478C3" w:rsidP="008478C3">
      <w:r w:rsidRPr="00AB3721">
        <w:t>Na hladině se potkávají dvě vlnění. Vlny zvuku v basové lince a dlouhých amplitudách po setkání se správnými frekvencemi záblesků světla vytvářejí iluzi zastaveného času. Působivá instalace rozehrává tuto malou magii za využití těch nejzákladnějších elementů pro tvorbu – prostoru, světla a času.</w:t>
      </w:r>
    </w:p>
    <w:p w:rsidR="008478C3" w:rsidRPr="00AB3721" w:rsidRDefault="008478C3" w:rsidP="008478C3">
      <w:r w:rsidRPr="00AB3721">
        <w:t>Papírna, Zahradní 2, GPS: 49.736396, 13.385351</w:t>
      </w:r>
    </w:p>
    <w:p w:rsidR="008478C3" w:rsidRPr="00AB3721" w:rsidRDefault="008478C3" w:rsidP="008478C3">
      <w:r w:rsidRPr="00AB3721">
        <w:t>Na objekt Papírny malují světlem Night Projection.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Masaryk / Julie Čermáková (CZ)</w:t>
      </w:r>
    </w:p>
    <w:p w:rsidR="008478C3" w:rsidRPr="00AB3721" w:rsidRDefault="008478C3" w:rsidP="008478C3">
      <w:r w:rsidRPr="00AB3721">
        <w:t>Typ instalace: projekce</w:t>
      </w:r>
    </w:p>
    <w:p w:rsidR="008478C3" w:rsidRPr="00AB3721" w:rsidRDefault="008478C3" w:rsidP="008478C3">
      <w:r w:rsidRPr="00AB3721">
        <w:t>Prezident Osvoboditel, Tatíč</w:t>
      </w:r>
      <w:r w:rsidR="006D43C0">
        <w:t>ek, Demokrat. Osobnost prvního č</w:t>
      </w:r>
      <w:r w:rsidRPr="00AB3721">
        <w:t>eskoslovenského prezidenta Tomáše Garrigue Masaryka připomínáme u příležitosti oslav 100 let založení Československa. Inspiraci přijala a nelehkého úkolu se ujala studentka ilustrace Fakulty designu a umění Ladislava Sutnara Julie Čermáková.</w:t>
      </w:r>
    </w:p>
    <w:p w:rsidR="008478C3" w:rsidRPr="00AB3721" w:rsidRDefault="008478C3" w:rsidP="008478C3">
      <w:r w:rsidRPr="00AB3721">
        <w:t>Cukrovarská ulice u Radbuzy, GPS: 49.736631, 13.383076</w:t>
      </w:r>
    </w:p>
    <w:p w:rsidR="008478C3" w:rsidRPr="00AB3721" w:rsidRDefault="008478C3" w:rsidP="008478C3">
      <w:r w:rsidRPr="00AB3721">
        <w:t>Partner instalace: Vodárna Plzeň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Vodní víly / Night Projection (HU)</w:t>
      </w:r>
    </w:p>
    <w:p w:rsidR="008478C3" w:rsidRPr="00AB3721" w:rsidRDefault="008478C3" w:rsidP="008478C3">
      <w:r w:rsidRPr="00AB3721">
        <w:t>Typ instalace: světelný design</w:t>
      </w:r>
    </w:p>
    <w:p w:rsidR="008478C3" w:rsidRPr="00AB3721" w:rsidRDefault="008478C3" w:rsidP="008478C3">
      <w:r w:rsidRPr="00AB3721">
        <w:t>Stromořadí u Radbuzy jako plátno pro světelnou malbu.</w:t>
      </w:r>
    </w:p>
    <w:p w:rsidR="008478C3" w:rsidRPr="00AB3721" w:rsidRDefault="008478C3" w:rsidP="008478C3">
      <w:r w:rsidRPr="00AB3721">
        <w:t>Nábřeží Radbuzy mezi Cukrovarskou a Presslovou, GPS: 49.737219, 13.383934</w:t>
      </w:r>
    </w:p>
    <w:p w:rsidR="008478C3" w:rsidRPr="00AB3721" w:rsidRDefault="008478C3" w:rsidP="008478C3">
      <w:r w:rsidRPr="00AB3721">
        <w:t>Partner instalace: Vodárna Plzeň</w:t>
      </w:r>
    </w:p>
    <w:p w:rsidR="008478C3" w:rsidRPr="00AB3721" w:rsidRDefault="008478C3" w:rsidP="008478C3"/>
    <w:p w:rsidR="008478C3" w:rsidRPr="00AB3721" w:rsidRDefault="008C357B" w:rsidP="008478C3">
      <w:pPr>
        <w:pStyle w:val="Nadpis3"/>
        <w:numPr>
          <w:ilvl w:val="0"/>
          <w:numId w:val="1"/>
        </w:numPr>
        <w:ind w:left="284" w:hanging="284"/>
      </w:pPr>
      <w:r>
        <w:t>IRIS / 3d</w:t>
      </w:r>
      <w:r w:rsidR="008478C3" w:rsidRPr="00AB3721">
        <w:t>sense (CZ)</w:t>
      </w:r>
    </w:p>
    <w:p w:rsidR="008478C3" w:rsidRPr="00AB3721" w:rsidRDefault="008478C3" w:rsidP="008478C3">
      <w:r w:rsidRPr="00AB3721">
        <w:t>Typ instalace: projekce - INTERIÉR / projection - INTERIOR</w:t>
      </w:r>
    </w:p>
    <w:p w:rsidR="008478C3" w:rsidRPr="00AB3721" w:rsidRDefault="008478C3" w:rsidP="008478C3">
      <w:r w:rsidRPr="00AB3721">
        <w:t xml:space="preserve">Velkoformátová instalace pomocí videoprojekce ztvárňuje lidskou duhovku v poměru 1000:1. Díky obří velikosti můžete detailně prozkoumat tento fascinující mikrosvět, který je součástí každého z nás a určuje naši jedinečnou identitu. Využitím vlastnosti vodní hladiny je </w:t>
      </w:r>
      <w:r w:rsidR="002447B5">
        <w:t>do prostoru autobusové haly DEPO</w:t>
      </w:r>
      <w:r w:rsidRPr="00AB3721">
        <w:t>2015 vtěsnán pohyblivý objekt nečekaných rozměrů.</w:t>
      </w:r>
    </w:p>
    <w:p w:rsidR="008478C3" w:rsidRPr="00AB3721" w:rsidRDefault="008478C3" w:rsidP="008478C3">
      <w:r w:rsidRPr="00AB3721">
        <w:t>DEPO2015, Presslova 14, Autobusová hala, GPS: 49.738357, 13.381665</w:t>
      </w:r>
    </w:p>
    <w:p w:rsidR="008478C3" w:rsidRPr="00AB3721" w:rsidRDefault="008478C3" w:rsidP="008478C3">
      <w:r w:rsidRPr="00AB3721">
        <w:t>Partner instalace: Město Plzeň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Archifon 5 – kladrubský / Dan Gregor – INITI.org a Tomáš Dvořák a.k.a. FLOEX (CZ)</w:t>
      </w:r>
    </w:p>
    <w:p w:rsidR="008478C3" w:rsidRPr="00AB3721" w:rsidRDefault="008478C3" w:rsidP="008478C3">
      <w:r w:rsidRPr="00AB3721">
        <w:t>Typ instalace: interaktivní projekce - INTERIÉR / interactive projection - INTERIOR</w:t>
      </w:r>
    </w:p>
    <w:p w:rsidR="002447B5" w:rsidRDefault="008478C3" w:rsidP="008478C3">
      <w:r w:rsidRPr="00AB3721">
        <w:t>Archifon je velký interaktivní virtuální hudební nástroj</w:t>
      </w:r>
      <w:r w:rsidR="00FD1F2A">
        <w:t>,</w:t>
      </w:r>
      <w:r w:rsidRPr="00AB3721">
        <w:t xml:space="preserve"> který využívá architektonické objekty. Archifon 5 poprvé pracuje s modelem architektury, ne reálným prostředím. Díky podpoře Plzeňského kraje vznikla kopie oltáře ko</w:t>
      </w:r>
      <w:r w:rsidR="002447B5">
        <w:t xml:space="preserve">stela Nanebevzetí Panny Marie </w:t>
      </w:r>
      <w:r w:rsidRPr="00AB3721">
        <w:t xml:space="preserve">kladrubského kláštera autorů Jana Blažeje </w:t>
      </w:r>
    </w:p>
    <w:p w:rsidR="002447B5" w:rsidRDefault="002447B5" w:rsidP="008478C3">
      <w:r>
        <w:br w:type="page"/>
      </w:r>
    </w:p>
    <w:p w:rsidR="002447B5" w:rsidRDefault="002447B5" w:rsidP="008478C3"/>
    <w:p w:rsidR="008478C3" w:rsidRPr="00AB3721" w:rsidRDefault="008478C3" w:rsidP="008478C3">
      <w:r w:rsidRPr="00AB3721">
        <w:t xml:space="preserve">Santiniho a Matyáše Bernarda Brauna. Původní 13 m vysoký oltář transformujeme do kopie vysoké 4,5 metru a vy ho můžete sami pomocí tabletů rozehrát. </w:t>
      </w:r>
    </w:p>
    <w:p w:rsidR="008478C3" w:rsidRPr="00AB3721" w:rsidRDefault="008478C3" w:rsidP="008478C3">
      <w:r w:rsidRPr="00AB3721">
        <w:t>DEPO2015, Presslova 14, hala Klempírna / Klempírna hall, GPS: 49.738357, 13.381665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Dýchej / Erik Bartoš (SK)</w:t>
      </w:r>
    </w:p>
    <w:p w:rsidR="008478C3" w:rsidRPr="00AB3721" w:rsidRDefault="008478C3" w:rsidP="008478C3">
      <w:r w:rsidRPr="00AB3721">
        <w:t>Typ instalace: interaktivní instalace</w:t>
      </w:r>
    </w:p>
    <w:p w:rsidR="008478C3" w:rsidRPr="00AB3721" w:rsidRDefault="008478C3" w:rsidP="008478C3">
      <w:r w:rsidRPr="00AB3721">
        <w:t xml:space="preserve">Rezident programu Open A.i.R. Erik Bartoš pracuje na umělecké instalaci ve tvaru světelného kyvadla. To se rozpohybuje na základě dýchání diváků do čidel monitorujících právě intenzitu dechu. </w:t>
      </w:r>
    </w:p>
    <w:p w:rsidR="008478C3" w:rsidRPr="00AB3721" w:rsidRDefault="008478C3" w:rsidP="008478C3">
      <w:r w:rsidRPr="00AB3721">
        <w:t>Centrum robotiky v areálu DEPO2015, GPS: 49.737300, 13.381957</w:t>
      </w:r>
    </w:p>
    <w:p w:rsidR="008478C3" w:rsidRDefault="008478C3" w:rsidP="008478C3">
      <w:r w:rsidRPr="00AB3721">
        <w:t>Partner instalace: SIT MP Plzeň / Centrum robotiky, Město Plzeň – podpora programu Open A.i.R., festival Biela noc Bratislava.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HyperBaroko / Jan Hladil (CZ)</w:t>
      </w:r>
    </w:p>
    <w:p w:rsidR="008478C3" w:rsidRPr="00AB3721" w:rsidRDefault="008478C3" w:rsidP="008478C3">
      <w:r w:rsidRPr="00AB3721">
        <w:t>Typ instalace: projekce</w:t>
      </w:r>
    </w:p>
    <w:p w:rsidR="008478C3" w:rsidRPr="00AB3721" w:rsidRDefault="008478C3" w:rsidP="008478C3">
      <w:r w:rsidRPr="00AB3721">
        <w:t>V instalaci HyperBaroko se pojí potřeba vypjaté barokní dynamiky s komprimovanou mnohočetností dneška. Pohyb. Emoce. Velkolepost. Zdobnost. Projekci na velkou kostku doprovází Bachova fuga.</w:t>
      </w:r>
    </w:p>
    <w:p w:rsidR="008478C3" w:rsidRPr="00AB3721" w:rsidRDefault="008478C3" w:rsidP="008478C3">
      <w:r w:rsidRPr="00AB3721">
        <w:t>Plzeňský Prazdroj, U Prazdroje 27 – před Návštěvnickým centrem, GPS: 49.747270, 13.387367</w:t>
      </w:r>
    </w:p>
    <w:p w:rsidR="008478C3" w:rsidRPr="00AB3721" w:rsidRDefault="008478C3" w:rsidP="008478C3">
      <w:r w:rsidRPr="00AB3721">
        <w:t>Partner instalace: Plzeňský Prazdroj / Prazdroj lidem</w:t>
      </w:r>
    </w:p>
    <w:p w:rsidR="008478C3" w:rsidRPr="00AB3721" w:rsidRDefault="008478C3" w:rsidP="008478C3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Význam domova / Dragan Vojvodić (SRB)</w:t>
      </w:r>
    </w:p>
    <w:p w:rsidR="008478C3" w:rsidRPr="00AB3721" w:rsidRDefault="008478C3" w:rsidP="008478C3">
      <w:r w:rsidRPr="00AB3721">
        <w:t>Typ instalace: instalace</w:t>
      </w:r>
    </w:p>
    <w:p w:rsidR="008478C3" w:rsidRPr="00AB3721" w:rsidRDefault="008478C3" w:rsidP="008478C3">
      <w:r w:rsidRPr="00AB3721">
        <w:t>Draganova instalace vznikla v Plzni během umělecké rezidence, kdy mezi Plzeňany se zkušeností s životem v cizině zjišťoval, co pro ně znamená domov. Citáty nejzajímavějších odpovědí si budete moci přečíst na fasádě symbolického domečku, který je hmatatelným výsledkem Draganovy práce v dílnách DEPO2015.</w:t>
      </w:r>
    </w:p>
    <w:p w:rsidR="008478C3" w:rsidRPr="00AB3721" w:rsidRDefault="008478C3" w:rsidP="008478C3">
      <w:r w:rsidRPr="00AB3721">
        <w:t>Pl</w:t>
      </w:r>
      <w:r w:rsidR="0092235F">
        <w:t>zeňský Prazdroj, U Prazdroje 27</w:t>
      </w:r>
      <w:r w:rsidRPr="00AB3721">
        <w:t xml:space="preserve"> – před prodejnou suvenýrů, GPS: 49.748498, 13.388807</w:t>
      </w:r>
    </w:p>
    <w:p w:rsidR="008478C3" w:rsidRPr="00AB3721" w:rsidRDefault="008478C3" w:rsidP="008478C3">
      <w:r w:rsidRPr="00AB3721">
        <w:t>Partner instalace: Plzeňský Prazdroj / Prazdroj lidem</w:t>
      </w:r>
    </w:p>
    <w:p w:rsidR="008478C3" w:rsidRPr="00AB3721" w:rsidRDefault="008478C3" w:rsidP="002447B5"/>
    <w:p w:rsidR="008478C3" w:rsidRPr="00AB3721" w:rsidRDefault="008478C3" w:rsidP="008478C3">
      <w:pPr>
        <w:pStyle w:val="Nadpis3"/>
        <w:numPr>
          <w:ilvl w:val="0"/>
          <w:numId w:val="1"/>
        </w:numPr>
        <w:ind w:left="284" w:hanging="284"/>
      </w:pPr>
      <w:r w:rsidRPr="00AB3721">
        <w:t>Pocta olympionikům / Veronika Bílková (CZ)</w:t>
      </w:r>
    </w:p>
    <w:p w:rsidR="008478C3" w:rsidRPr="00AB3721" w:rsidRDefault="008478C3" w:rsidP="008478C3">
      <w:r w:rsidRPr="00AB3721">
        <w:t>Typ instalace: animace</w:t>
      </w:r>
    </w:p>
    <w:p w:rsidR="008478C3" w:rsidRPr="00AB3721" w:rsidRDefault="008478C3" w:rsidP="008478C3">
      <w:r w:rsidRPr="00AB3721">
        <w:t xml:space="preserve">Chtěli jste někdy rozumět tomu, co to je trojité salto s pěti vruty? Pochopit, co to je toeloop? </w:t>
      </w:r>
      <w:r w:rsidR="00FD1F2A">
        <w:t>f</w:t>
      </w:r>
      <w:r w:rsidRPr="00AB3721">
        <w:t xml:space="preserve">rontside? </w:t>
      </w:r>
      <w:r w:rsidR="00FD1F2A">
        <w:t>b</w:t>
      </w:r>
      <w:r w:rsidRPr="00AB3721">
        <w:t>ackside? Veronika Bílková to udělala za vás – každý pohyb Aleše Valenty, Tomáše Vernera nebo Evy Samkové rozkreslila do filmových políček, abychom příště mohli být za chytré. A víte, jaké měl Aleš Valenta rukavice při skoku v Naganu? Nechte se překvapit!</w:t>
      </w:r>
    </w:p>
    <w:p w:rsidR="008478C3" w:rsidRPr="00AB3721" w:rsidRDefault="008478C3" w:rsidP="008478C3">
      <w:r w:rsidRPr="00AB3721">
        <w:t>Plzeňský Prazdroj, U Prazdroje 27 – Secese, GPS: 49.747511, 13.388511</w:t>
      </w:r>
    </w:p>
    <w:p w:rsidR="008478C3" w:rsidRDefault="008478C3" w:rsidP="008478C3">
      <w:r w:rsidRPr="00AB3721">
        <w:t>Partner instalace: Plzeňský Prazdroj / Prazdroj lidem</w:t>
      </w:r>
    </w:p>
    <w:p w:rsidR="002C3F8D" w:rsidRDefault="002C3F8D" w:rsidP="008478C3">
      <w:r>
        <w:br w:type="page"/>
      </w:r>
    </w:p>
    <w:p w:rsidR="002C3F8D" w:rsidRPr="00AB3721" w:rsidRDefault="002C3F8D" w:rsidP="008478C3"/>
    <w:p w:rsidR="008478C3" w:rsidRPr="00AB3721" w:rsidRDefault="008478C3" w:rsidP="00CD749F">
      <w:pPr>
        <w:pStyle w:val="Nadpis3"/>
      </w:pPr>
      <w:r w:rsidRPr="00AB3721">
        <w:t>Doprovodný program</w:t>
      </w:r>
    </w:p>
    <w:p w:rsidR="008478C3" w:rsidRPr="00AB3721" w:rsidRDefault="008478C3" w:rsidP="008478C3">
      <w:pPr>
        <w:pStyle w:val="Nadpis4"/>
      </w:pPr>
      <w:r w:rsidRPr="00AB3721">
        <w:t>Experimentální recyklovaná světla / Studenti Ateliéru interiérového designu FDU LS</w:t>
      </w:r>
    </w:p>
    <w:p w:rsidR="008478C3" w:rsidRPr="00AB3721" w:rsidRDefault="008478C3" w:rsidP="008478C3">
      <w:r w:rsidRPr="00AB3721">
        <w:t xml:space="preserve">Studenti se poprali s nelehkým úkolem relativně </w:t>
      </w:r>
      <w:r w:rsidR="00EA3F23">
        <w:t xml:space="preserve">přesného zadání </w:t>
      </w:r>
      <w:r w:rsidRPr="00AB3721">
        <w:t>zpracovat odpadní plast z výroby na originální svítidla. Děkujeme podpoře firmy BB Plasty.</w:t>
      </w:r>
    </w:p>
    <w:p w:rsidR="008478C3" w:rsidRPr="00AB3721" w:rsidRDefault="008478C3" w:rsidP="008478C3">
      <w:r w:rsidRPr="00AB3721">
        <w:t>DEPO2015, Presslova 14, Malý skleník, GPS: 49.738357, 13.381665</w:t>
      </w:r>
    </w:p>
    <w:p w:rsidR="0012288A" w:rsidRPr="00746E98" w:rsidRDefault="008478C3" w:rsidP="008478C3">
      <w:pPr>
        <w:rPr>
          <w:i/>
          <w:iCs/>
        </w:rPr>
      </w:pPr>
      <w:r w:rsidRPr="00AB3721">
        <w:t>Partner instalace: FDU LS</w:t>
      </w:r>
      <w:r w:rsidR="00CD749F">
        <w:t xml:space="preserve"> ZČU</w:t>
      </w:r>
      <w:r w:rsidRPr="00AB3721">
        <w:t xml:space="preserve">, </w:t>
      </w:r>
      <w:r w:rsidRPr="00746E98">
        <w:t>BB plasty, s.r.o.</w:t>
      </w:r>
      <w:r w:rsidR="0012288A" w:rsidRPr="00746E98">
        <w:rPr>
          <w:i/>
          <w:iCs/>
        </w:rPr>
        <w:t xml:space="preserve"> </w:t>
      </w:r>
    </w:p>
    <w:p w:rsidR="0012288A" w:rsidRDefault="0012288A" w:rsidP="008478C3">
      <w:pPr>
        <w:rPr>
          <w:rStyle w:val="Nadpis4Char"/>
        </w:rPr>
      </w:pPr>
    </w:p>
    <w:p w:rsidR="008478C3" w:rsidRPr="00AB3721" w:rsidRDefault="008478C3" w:rsidP="008478C3">
      <w:pPr>
        <w:rPr>
          <w:rStyle w:val="Nadpis4Char"/>
        </w:rPr>
      </w:pPr>
      <w:r w:rsidRPr="00AB3721">
        <w:rPr>
          <w:rStyle w:val="Nadpis4Char"/>
        </w:rPr>
        <w:t>Workshopy s Otevřenou dílnou DEPO2015</w:t>
      </w:r>
    </w:p>
    <w:p w:rsidR="008478C3" w:rsidRPr="00AB3721" w:rsidRDefault="008478C3" w:rsidP="008478C3"/>
    <w:p w:rsidR="008478C3" w:rsidRPr="00AB3721" w:rsidRDefault="008478C3" w:rsidP="008478C3">
      <w:pPr>
        <w:pStyle w:val="Nadpis4"/>
      </w:pPr>
      <w:r w:rsidRPr="00AB3721">
        <w:t>Světelná pohlednice</w:t>
      </w:r>
    </w:p>
    <w:p w:rsidR="008478C3" w:rsidRPr="00AB3721" w:rsidRDefault="008478C3" w:rsidP="008478C3">
      <w:r w:rsidRPr="00AB3721">
        <w:t>Typ instalace: tvůrčí dílny pro děti</w:t>
      </w:r>
    </w:p>
    <w:p w:rsidR="008478C3" w:rsidRPr="00AB3721" w:rsidRDefault="008478C3" w:rsidP="008478C3">
      <w:r w:rsidRPr="00AB3721">
        <w:t>Vyrobte si vlastní svítící pohlednici a další skvělé věci vlastníma rukama! Pro děti od 5 let.</w:t>
      </w:r>
    </w:p>
    <w:p w:rsidR="008478C3" w:rsidRPr="00AB3721" w:rsidRDefault="008478C3" w:rsidP="008478C3">
      <w:r w:rsidRPr="00AB3721">
        <w:t>DEPO2015, Presslova 14, Malý skleník, GPS: 49.738357, 13.381665</w:t>
      </w:r>
    </w:p>
    <w:p w:rsidR="008478C3" w:rsidRDefault="008478C3" w:rsidP="008478C3">
      <w:r w:rsidRPr="00AB3721">
        <w:t>Partner instalace: FDU LS</w:t>
      </w:r>
      <w:r w:rsidR="00CD749F">
        <w:t xml:space="preserve"> ZČU</w:t>
      </w:r>
      <w:r w:rsidRPr="00AB3721">
        <w:t>, BB plasty, s.r.o.</w:t>
      </w:r>
    </w:p>
    <w:sectPr w:rsidR="008478C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9B" w:rsidRDefault="004F049B" w:rsidP="003E5B21">
      <w:r>
        <w:separator/>
      </w:r>
    </w:p>
  </w:endnote>
  <w:endnote w:type="continuationSeparator" w:id="0">
    <w:p w:rsidR="004F049B" w:rsidRDefault="004F049B" w:rsidP="003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7E" w:rsidRDefault="00DF397D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CCBF8D" wp14:editId="35DD59F1">
          <wp:simplePos x="0" y="0"/>
          <wp:positionH relativeFrom="column">
            <wp:posOffset>4148455</wp:posOffset>
          </wp:positionH>
          <wp:positionV relativeFrom="paragraph">
            <wp:posOffset>-937260</wp:posOffset>
          </wp:positionV>
          <wp:extent cx="1962150" cy="450850"/>
          <wp:effectExtent l="0" t="0" r="0" b="6350"/>
          <wp:wrapTight wrapText="bothSides">
            <wp:wrapPolygon edited="0">
              <wp:start x="0" y="0"/>
              <wp:lineTo x="0" y="20992"/>
              <wp:lineTo x="21390" y="20992"/>
              <wp:lineTo x="21390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268B19D" wp14:editId="7572A122">
          <wp:simplePos x="0" y="0"/>
          <wp:positionH relativeFrom="column">
            <wp:posOffset>1722755</wp:posOffset>
          </wp:positionH>
          <wp:positionV relativeFrom="paragraph">
            <wp:posOffset>-1127760</wp:posOffset>
          </wp:positionV>
          <wp:extent cx="2292350" cy="361950"/>
          <wp:effectExtent l="0" t="0" r="0" b="0"/>
          <wp:wrapTight wrapText="bothSides">
            <wp:wrapPolygon edited="0">
              <wp:start x="6462" y="0"/>
              <wp:lineTo x="0" y="3411"/>
              <wp:lineTo x="0" y="17053"/>
              <wp:lineTo x="6462" y="20463"/>
              <wp:lineTo x="16873" y="20463"/>
              <wp:lineTo x="21361" y="20463"/>
              <wp:lineTo x="21361" y="2274"/>
              <wp:lineTo x="16873" y="0"/>
              <wp:lineTo x="6462" y="0"/>
            </wp:wrapPolygon>
          </wp:wrapTight>
          <wp:docPr id="29" name="Obrázek 29" descr="C:\Users\kubalovaz\Desktop\2018\WEB_2018\Plzen_KdeDomovMuj_logo_B_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kubalovaz\Desktop\2018\WEB_2018\Plzen_KdeDomovMuj_logo_B_poziti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99C9208" wp14:editId="169B2057">
          <wp:simplePos x="0" y="0"/>
          <wp:positionH relativeFrom="column">
            <wp:posOffset>-271145</wp:posOffset>
          </wp:positionH>
          <wp:positionV relativeFrom="paragraph">
            <wp:posOffset>-1080135</wp:posOffset>
          </wp:positionV>
          <wp:extent cx="1828800" cy="476250"/>
          <wp:effectExtent l="0" t="0" r="0" b="0"/>
          <wp:wrapTight wrapText="bothSides">
            <wp:wrapPolygon edited="0">
              <wp:start x="0" y="0"/>
              <wp:lineTo x="0" y="20736"/>
              <wp:lineTo x="21375" y="20736"/>
              <wp:lineTo x="21375" y="0"/>
              <wp:lineTo x="0" y="0"/>
            </wp:wrapPolygon>
          </wp:wrapTight>
          <wp:docPr id="30" name="Obrázek 30" descr="C:\Users\kubalovaz\Desktop\2018\WEB_2018\logo Plzeňský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ubalovaz\Desktop\2018\WEB_2018\logo Plzeňský kraj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C7E">
      <w:ptab w:relativeTo="margin" w:alignment="center" w:leader="none"/>
    </w:r>
    <w:r w:rsidR="00436C7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9B" w:rsidRDefault="004F049B" w:rsidP="003E5B21">
      <w:r>
        <w:separator/>
      </w:r>
    </w:p>
  </w:footnote>
  <w:footnote w:type="continuationSeparator" w:id="0">
    <w:p w:rsidR="004F049B" w:rsidRDefault="004F049B" w:rsidP="003E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25" w:rsidRDefault="00E154AF" w:rsidP="003E5B21">
    <w:pPr>
      <w:pStyle w:val="Zhlav"/>
    </w:pPr>
    <w:r>
      <w:tab/>
    </w:r>
  </w:p>
  <w:p w:rsidR="007D3D25" w:rsidRDefault="00043644" w:rsidP="003E5B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DE0A25E" wp14:editId="1DC1B144">
          <wp:simplePos x="0" y="0"/>
          <wp:positionH relativeFrom="column">
            <wp:posOffset>3122930</wp:posOffset>
          </wp:positionH>
          <wp:positionV relativeFrom="paragraph">
            <wp:posOffset>7620</wp:posOffset>
          </wp:positionV>
          <wp:extent cx="2590800" cy="775335"/>
          <wp:effectExtent l="0" t="0" r="0" b="0"/>
          <wp:wrapTight wrapText="bothSides">
            <wp:wrapPolygon edited="0">
              <wp:start x="1112" y="3184"/>
              <wp:lineTo x="1112" y="16983"/>
              <wp:lineTo x="1588" y="17514"/>
              <wp:lineTo x="9371" y="18575"/>
              <wp:lineTo x="19535" y="18575"/>
              <wp:lineTo x="19853" y="17514"/>
              <wp:lineTo x="20488" y="13799"/>
              <wp:lineTo x="20329" y="3184"/>
              <wp:lineTo x="1112" y="318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2015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D25" w:rsidRDefault="007D3D25" w:rsidP="003E5B21">
    <w:pPr>
      <w:pStyle w:val="Zhlav"/>
    </w:pPr>
  </w:p>
  <w:p w:rsidR="003E5B21" w:rsidRDefault="00E154AF" w:rsidP="003E5B21">
    <w:pPr>
      <w:pStyle w:val="Zhlav"/>
    </w:pPr>
    <w:r>
      <w:tab/>
    </w:r>
  </w:p>
  <w:p w:rsidR="00043644" w:rsidRDefault="00043644" w:rsidP="003E5B21">
    <w:pPr>
      <w:pStyle w:val="Zhlav"/>
    </w:pPr>
  </w:p>
  <w:p w:rsidR="00043644" w:rsidRDefault="00043644" w:rsidP="003E5B21">
    <w:pPr>
      <w:pStyle w:val="Zhlav"/>
    </w:pPr>
  </w:p>
  <w:p w:rsidR="00043644" w:rsidRDefault="00043644" w:rsidP="003E5B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936"/>
    <w:multiLevelType w:val="hybridMultilevel"/>
    <w:tmpl w:val="24960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8"/>
    <w:rsid w:val="00033712"/>
    <w:rsid w:val="00043644"/>
    <w:rsid w:val="000449B7"/>
    <w:rsid w:val="0004735E"/>
    <w:rsid w:val="00055113"/>
    <w:rsid w:val="00072142"/>
    <w:rsid w:val="000C6115"/>
    <w:rsid w:val="000E6C16"/>
    <w:rsid w:val="0012288A"/>
    <w:rsid w:val="00127FBD"/>
    <w:rsid w:val="00152FEA"/>
    <w:rsid w:val="00176074"/>
    <w:rsid w:val="001E7F86"/>
    <w:rsid w:val="001F12AA"/>
    <w:rsid w:val="00203558"/>
    <w:rsid w:val="00215047"/>
    <w:rsid w:val="00233557"/>
    <w:rsid w:val="00240021"/>
    <w:rsid w:val="00241218"/>
    <w:rsid w:val="002447B5"/>
    <w:rsid w:val="00253058"/>
    <w:rsid w:val="00253DE8"/>
    <w:rsid w:val="002C3F8D"/>
    <w:rsid w:val="003240E5"/>
    <w:rsid w:val="003343A0"/>
    <w:rsid w:val="0038429F"/>
    <w:rsid w:val="003D2030"/>
    <w:rsid w:val="003E5B21"/>
    <w:rsid w:val="003E6F97"/>
    <w:rsid w:val="003F4054"/>
    <w:rsid w:val="00436C7E"/>
    <w:rsid w:val="00471FFC"/>
    <w:rsid w:val="00496E67"/>
    <w:rsid w:val="004B2022"/>
    <w:rsid w:val="004B5130"/>
    <w:rsid w:val="004B53E4"/>
    <w:rsid w:val="004F049B"/>
    <w:rsid w:val="0057796E"/>
    <w:rsid w:val="005857BA"/>
    <w:rsid w:val="005A5A6A"/>
    <w:rsid w:val="0062101D"/>
    <w:rsid w:val="00671C84"/>
    <w:rsid w:val="006D0024"/>
    <w:rsid w:val="006D43C0"/>
    <w:rsid w:val="00733351"/>
    <w:rsid w:val="007454FB"/>
    <w:rsid w:val="00746E98"/>
    <w:rsid w:val="007803BB"/>
    <w:rsid w:val="007D3D25"/>
    <w:rsid w:val="007F69E9"/>
    <w:rsid w:val="00800D8C"/>
    <w:rsid w:val="0082270B"/>
    <w:rsid w:val="008478C3"/>
    <w:rsid w:val="0085168E"/>
    <w:rsid w:val="0085733A"/>
    <w:rsid w:val="008C357B"/>
    <w:rsid w:val="008F3C0E"/>
    <w:rsid w:val="0092235F"/>
    <w:rsid w:val="009477FA"/>
    <w:rsid w:val="00990428"/>
    <w:rsid w:val="009B35FA"/>
    <w:rsid w:val="009C6880"/>
    <w:rsid w:val="00A01847"/>
    <w:rsid w:val="00A05A0F"/>
    <w:rsid w:val="00A137E9"/>
    <w:rsid w:val="00A15463"/>
    <w:rsid w:val="00A617B7"/>
    <w:rsid w:val="00A75316"/>
    <w:rsid w:val="00AB4360"/>
    <w:rsid w:val="00AE44C2"/>
    <w:rsid w:val="00B33CA8"/>
    <w:rsid w:val="00B944C9"/>
    <w:rsid w:val="00C32E9F"/>
    <w:rsid w:val="00C37035"/>
    <w:rsid w:val="00CD749F"/>
    <w:rsid w:val="00D1147E"/>
    <w:rsid w:val="00D435F4"/>
    <w:rsid w:val="00D81D3F"/>
    <w:rsid w:val="00D9163A"/>
    <w:rsid w:val="00D948E0"/>
    <w:rsid w:val="00DC5A8A"/>
    <w:rsid w:val="00DD0137"/>
    <w:rsid w:val="00DE4A90"/>
    <w:rsid w:val="00DF397D"/>
    <w:rsid w:val="00E107C0"/>
    <w:rsid w:val="00E11ED5"/>
    <w:rsid w:val="00E154AF"/>
    <w:rsid w:val="00E34B9D"/>
    <w:rsid w:val="00E70C19"/>
    <w:rsid w:val="00E71D34"/>
    <w:rsid w:val="00E80832"/>
    <w:rsid w:val="00E94377"/>
    <w:rsid w:val="00EA3F23"/>
    <w:rsid w:val="00ED587D"/>
    <w:rsid w:val="00F83FDA"/>
    <w:rsid w:val="00F872C9"/>
    <w:rsid w:val="00FC48F3"/>
    <w:rsid w:val="00FC7024"/>
    <w:rsid w:val="00FD1F2A"/>
    <w:rsid w:val="00FD4DEF"/>
    <w:rsid w:val="00FE35AA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8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78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0024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002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6D0024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2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2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D0024"/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78C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8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78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0024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002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6D0024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2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2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D0024"/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78C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avstupenka.cz/cs/akce/17256-4-interierove-instalace-festivalu-svetla-blik-blik" TargetMode="External"/><Relationship Id="rId13" Type="http://schemas.openxmlformats.org/officeDocument/2006/relationships/hyperlink" Target="https://akce.plzen.eu/2018_plzen-20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po2015.cz/blikbli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zhlas.cz/svetluska/osbir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.facebook.com/l.php?u=http%3A%2F%2Fplzen.behprosvetlusku.cz%2Fchci-se-zucastnit&amp;h=ATP-IolbQ65NSE57LVCxHopR8FOLDH3L7RceIGnPL6IxDdbvIQQc06h4kxZ-BROfAjmCfT4YGHTjZeFuq_z853CEud7A0LllI0ESLbBhV4U-DQ-F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96972187373764/?acontext=%7B%22ref%22%3A52%2C%22source%22%3A1%2C%22action_history%22%3A%22%5B%7B%5C%22surface%5C%22%3A%5C%22permalink%5C%22%2C%5C%22mechanism%5C%22%3A%5C%22surface%5C%22%2C%5C%22extra_data%5C%22%3A%5B%5D%7D%5D%22%2C%22has_source%22%3Atrue%7D&amp;ref=52&amp;source=1&amp;action_history=%5B%7B%22surface%22%3A%22permalink%22%2C%22mechanism%22%3A%22surface%22%2C%22extra_data%22%3A%5B%5D%7D%5D&amp;has_source=1" TargetMode="External"/><Relationship Id="rId14" Type="http://schemas.openxmlformats.org/officeDocument/2006/relationships/hyperlink" Target="mailto:d.vitova@volny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1993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cp:lastPrinted>2018-02-27T07:47:00Z</cp:lastPrinted>
  <dcterms:created xsi:type="dcterms:W3CDTF">2018-02-27T07:31:00Z</dcterms:created>
  <dcterms:modified xsi:type="dcterms:W3CDTF">2018-02-27T10:41:00Z</dcterms:modified>
</cp:coreProperties>
</file>